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92AC1" w14:textId="77777777" w:rsidR="00915EF7" w:rsidRPr="004916F5" w:rsidRDefault="006509EE">
      <w:pPr>
        <w:spacing w:before="1" w:after="249" w:line="262" w:lineRule="exact"/>
        <w:jc w:val="center"/>
        <w:textAlignment w:val="baseline"/>
        <w:rPr>
          <w:rFonts w:asciiTheme="minorHAnsi" w:eastAsia="Times New Roman" w:hAnsiTheme="minorHAnsi"/>
          <w:b/>
          <w:color w:val="000000" w:themeColor="text1"/>
          <w:spacing w:val="1"/>
          <w:sz w:val="23"/>
          <w:u w:val="single"/>
        </w:rPr>
      </w:pPr>
      <w:r w:rsidRPr="004916F5">
        <w:rPr>
          <w:rFonts w:asciiTheme="minorHAnsi" w:eastAsia="Times New Roman" w:hAnsiTheme="minorHAnsi"/>
          <w:b/>
          <w:color w:val="000000" w:themeColor="text1"/>
          <w:spacing w:val="1"/>
          <w:sz w:val="23"/>
          <w:u w:val="single"/>
        </w:rPr>
        <w:t>Table A: LIKELIHOOD / PROBABILITY OF OCCURRING</w:t>
      </w:r>
    </w:p>
    <w:tbl>
      <w:tblPr>
        <w:tblW w:w="9128" w:type="dxa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69"/>
        <w:gridCol w:w="3656"/>
        <w:gridCol w:w="3603"/>
      </w:tblGrid>
      <w:tr w:rsidR="004916F5" w:rsidRPr="004916F5" w14:paraId="37CA9536" w14:textId="77777777" w:rsidTr="00DE0638">
        <w:trPr>
          <w:trHeight w:hRule="exact" w:val="624"/>
        </w:trPr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D9F6DE" w14:textId="77777777" w:rsidR="00915EF7" w:rsidRPr="00A9157D" w:rsidRDefault="006509EE">
            <w:pPr>
              <w:spacing w:line="265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</w:pP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t xml:space="preserve">LIKELIHOOD </w:t>
            </w: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br/>
              <w:t>FACTOR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E08ACC" w14:textId="77777777" w:rsidR="00915EF7" w:rsidRPr="00A9157D" w:rsidRDefault="006509EE">
            <w:pPr>
              <w:spacing w:line="265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</w:pP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t xml:space="preserve">LIKELIHOOD </w:t>
            </w: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br/>
              <w:t>OF IT HAPPENING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9A062" w14:textId="77777777" w:rsidR="00915EF7" w:rsidRPr="00A9157D" w:rsidRDefault="006509EE">
            <w:pPr>
              <w:spacing w:line="265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</w:pP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t xml:space="preserve">ESTIMATED FREQUENCY </w:t>
            </w: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br/>
              <w:t>OF INCIDENTS</w:t>
            </w:r>
          </w:p>
        </w:tc>
      </w:tr>
      <w:tr w:rsidR="004916F5" w:rsidRPr="004916F5" w14:paraId="37F4D532" w14:textId="77777777" w:rsidTr="00DE0638">
        <w:trPr>
          <w:trHeight w:hRule="exact" w:val="462"/>
        </w:trPr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1CB08A3" w14:textId="77777777" w:rsidR="00915EF7" w:rsidRPr="004916F5" w:rsidRDefault="006509EE">
            <w:pPr>
              <w:spacing w:before="128" w:after="101" w:line="270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5 Almost Certain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17551F" w14:textId="77777777" w:rsidR="00915EF7" w:rsidRPr="004916F5" w:rsidRDefault="006509EE">
            <w:pPr>
              <w:spacing w:before="130" w:after="10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Possibility of repeated events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293C23" w14:textId="77777777" w:rsidR="00915EF7" w:rsidRPr="004916F5" w:rsidRDefault="006509EE">
            <w:pPr>
              <w:spacing w:before="130" w:after="10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One or more times per month</w:t>
            </w:r>
          </w:p>
        </w:tc>
      </w:tr>
      <w:tr w:rsidR="004916F5" w:rsidRPr="004916F5" w14:paraId="312B91FC" w14:textId="77777777" w:rsidTr="00DE0638">
        <w:trPr>
          <w:trHeight w:hRule="exact" w:val="467"/>
        </w:trPr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6A3A7C5" w14:textId="77777777" w:rsidR="00915EF7" w:rsidRPr="004916F5" w:rsidRDefault="006509EE">
            <w:pPr>
              <w:spacing w:before="133" w:after="96" w:line="270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4 Very Likely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F680AC9" w14:textId="77777777" w:rsidR="00915EF7" w:rsidRPr="004916F5" w:rsidRDefault="006509EE">
            <w:pPr>
              <w:spacing w:before="130" w:after="10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Possibility of isolated incidents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57268CF" w14:textId="77777777" w:rsidR="00915EF7" w:rsidRPr="004916F5" w:rsidRDefault="006509EE">
            <w:pPr>
              <w:spacing w:before="130" w:after="10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One or more times per quarter</w:t>
            </w:r>
          </w:p>
        </w:tc>
      </w:tr>
      <w:tr w:rsidR="004916F5" w:rsidRPr="004916F5" w14:paraId="64E04D3F" w14:textId="77777777" w:rsidTr="00DE0638">
        <w:trPr>
          <w:trHeight w:hRule="exact" w:val="462"/>
        </w:trPr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F8C40A5" w14:textId="77777777" w:rsidR="00915EF7" w:rsidRPr="004916F5" w:rsidRDefault="006509EE">
            <w:pPr>
              <w:spacing w:before="128" w:after="96" w:line="270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3 Likely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298DA72" w14:textId="77777777" w:rsidR="00915EF7" w:rsidRPr="004916F5" w:rsidRDefault="006509EE">
            <w:pPr>
              <w:spacing w:before="125" w:after="10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Possibility of occurring sometimes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D0145D1" w14:textId="77777777" w:rsidR="00915EF7" w:rsidRPr="004916F5" w:rsidRDefault="006509EE">
            <w:pPr>
              <w:spacing w:before="125" w:after="10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One or more times in 1 year</w:t>
            </w:r>
          </w:p>
        </w:tc>
      </w:tr>
      <w:tr w:rsidR="004916F5" w:rsidRPr="004916F5" w14:paraId="43DE2C18" w14:textId="77777777" w:rsidTr="00DE0638">
        <w:trPr>
          <w:trHeight w:hRule="exact" w:val="462"/>
        </w:trPr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C006080" w14:textId="77777777" w:rsidR="00915EF7" w:rsidRPr="004916F5" w:rsidRDefault="006509EE">
            <w:pPr>
              <w:spacing w:before="128" w:after="96" w:line="270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2: Unlikely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582D696" w14:textId="77777777" w:rsidR="00915EF7" w:rsidRPr="004916F5" w:rsidRDefault="006509EE">
            <w:pPr>
              <w:spacing w:before="130" w:after="96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Not likely to occur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6EE1EE" w14:textId="77777777" w:rsidR="00915EF7" w:rsidRPr="004916F5" w:rsidRDefault="006509EE">
            <w:pPr>
              <w:spacing w:before="130" w:after="96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Less than once in 5 years</w:t>
            </w:r>
          </w:p>
        </w:tc>
      </w:tr>
      <w:tr w:rsidR="00915EF7" w:rsidRPr="004916F5" w14:paraId="295F8423" w14:textId="77777777" w:rsidTr="00DE0638">
        <w:trPr>
          <w:trHeight w:hRule="exact" w:val="470"/>
        </w:trPr>
        <w:tc>
          <w:tcPr>
            <w:tcW w:w="18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D4E7D3F" w14:textId="77777777" w:rsidR="00915EF7" w:rsidRPr="004916F5" w:rsidRDefault="006509EE">
            <w:pPr>
              <w:spacing w:before="133" w:after="105" w:line="270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1: Rare</w:t>
            </w:r>
          </w:p>
        </w:tc>
        <w:tc>
          <w:tcPr>
            <w:tcW w:w="36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279C47" w14:textId="77777777" w:rsidR="00915EF7" w:rsidRPr="004916F5" w:rsidRDefault="006509EE">
            <w:pPr>
              <w:spacing w:before="130" w:after="11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Very Remote Probability of Occurrence</w:t>
            </w:r>
          </w:p>
        </w:tc>
        <w:tc>
          <w:tcPr>
            <w:tcW w:w="360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5A300B9" w14:textId="77777777" w:rsidR="00915EF7" w:rsidRPr="004916F5" w:rsidRDefault="006509EE">
            <w:pPr>
              <w:spacing w:before="130" w:after="11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Less than once in 10 years</w:t>
            </w:r>
          </w:p>
        </w:tc>
      </w:tr>
    </w:tbl>
    <w:p w14:paraId="505CFEC4" w14:textId="77777777" w:rsidR="00915EF7" w:rsidRPr="004916F5" w:rsidRDefault="00915EF7">
      <w:pPr>
        <w:spacing w:after="524" w:line="20" w:lineRule="exact"/>
        <w:rPr>
          <w:rFonts w:asciiTheme="minorHAnsi" w:hAnsiTheme="minorHAnsi"/>
          <w:color w:val="000000" w:themeColor="text1"/>
        </w:rPr>
      </w:pPr>
    </w:p>
    <w:p w14:paraId="1AA68D0E" w14:textId="77777777" w:rsidR="00915EF7" w:rsidRPr="004916F5" w:rsidRDefault="006509EE">
      <w:pPr>
        <w:spacing w:before="1" w:after="239" w:line="262" w:lineRule="exact"/>
        <w:jc w:val="center"/>
        <w:textAlignment w:val="baseline"/>
        <w:rPr>
          <w:rFonts w:asciiTheme="minorHAnsi" w:eastAsia="Times New Roman" w:hAnsiTheme="minorHAnsi"/>
          <w:b/>
          <w:color w:val="000000" w:themeColor="text1"/>
          <w:spacing w:val="1"/>
          <w:sz w:val="23"/>
          <w:u w:val="single"/>
        </w:rPr>
      </w:pPr>
      <w:r w:rsidRPr="004916F5">
        <w:rPr>
          <w:rFonts w:asciiTheme="minorHAnsi" w:eastAsia="Times New Roman" w:hAnsiTheme="minorHAnsi"/>
          <w:b/>
          <w:color w:val="000000" w:themeColor="text1"/>
          <w:spacing w:val="1"/>
          <w:sz w:val="23"/>
          <w:u w:val="single"/>
        </w:rPr>
        <w:t>Table B: SEVERITY AND CONSEQUENCE OF IMPACT</w:t>
      </w:r>
    </w:p>
    <w:tbl>
      <w:tblPr>
        <w:tblW w:w="9207" w:type="dxa"/>
        <w:tblInd w:w="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53"/>
        <w:gridCol w:w="1669"/>
        <w:gridCol w:w="2444"/>
        <w:gridCol w:w="1782"/>
        <w:gridCol w:w="2059"/>
      </w:tblGrid>
      <w:tr w:rsidR="004916F5" w:rsidRPr="004916F5" w14:paraId="789EB9A2" w14:textId="77777777" w:rsidTr="00DE0638">
        <w:trPr>
          <w:trHeight w:hRule="exact" w:val="597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227D" w14:textId="77777777" w:rsidR="00915EF7" w:rsidRPr="00A9157D" w:rsidRDefault="006509EE">
            <w:pPr>
              <w:spacing w:line="267" w:lineRule="exact"/>
              <w:ind w:left="216" w:hanging="72"/>
              <w:textAlignment w:val="baseline"/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</w:pPr>
            <w:r w:rsidRPr="00A9157D">
              <w:rPr>
                <w:rFonts w:asciiTheme="minorHAnsi" w:eastAsia="Times New Roman" w:hAnsiTheme="minorHAnsi"/>
                <w:b/>
                <w:bCs/>
                <w:color w:val="000000" w:themeColor="text1"/>
                <w:sz w:val="23"/>
              </w:rPr>
              <w:t>SEVERITY FACTOR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FDC511" w14:textId="77777777" w:rsidR="00915EF7" w:rsidRPr="004916F5" w:rsidRDefault="006509EE">
            <w:pPr>
              <w:spacing w:line="269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 xml:space="preserve">Health and </w:t>
            </w: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br/>
              <w:t>Safety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7DE4BD" w14:textId="77777777" w:rsidR="00915EF7" w:rsidRPr="004916F5" w:rsidRDefault="006509EE">
            <w:pPr>
              <w:spacing w:line="269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 xml:space="preserve">Damage to Vessel/ </w:t>
            </w: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br/>
              <w:t>Property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BCDCAF" w14:textId="77777777" w:rsidR="00915EF7" w:rsidRPr="004916F5" w:rsidRDefault="006509EE">
            <w:pPr>
              <w:spacing w:line="269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 xml:space="preserve">Environmental </w:t>
            </w: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br/>
              <w:t>Impact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96AFDFD" w14:textId="77777777" w:rsidR="00915EF7" w:rsidRPr="004916F5" w:rsidRDefault="006509EE">
            <w:pPr>
              <w:spacing w:before="157" w:after="124" w:line="270" w:lineRule="exact"/>
              <w:jc w:val="center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Financial Impact</w:t>
            </w:r>
          </w:p>
        </w:tc>
      </w:tr>
      <w:tr w:rsidR="004916F5" w:rsidRPr="004916F5" w14:paraId="5C39251C" w14:textId="77777777" w:rsidTr="00DE0638">
        <w:trPr>
          <w:trHeight w:hRule="exact" w:val="1524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C447D2D" w14:textId="77777777" w:rsidR="00915EF7" w:rsidRPr="004916F5" w:rsidRDefault="006509EE">
            <w:pPr>
              <w:spacing w:before="483" w:line="270" w:lineRule="exact"/>
              <w:ind w:left="72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5: Very</w:t>
            </w:r>
          </w:p>
          <w:p w14:paraId="6A8314F7" w14:textId="77777777" w:rsidR="00915EF7" w:rsidRPr="004916F5" w:rsidRDefault="006509EE">
            <w:pPr>
              <w:spacing w:before="4" w:after="456" w:line="270" w:lineRule="exact"/>
              <w:ind w:left="360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High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1C83E0B" w14:textId="77777777" w:rsidR="00915EF7" w:rsidRPr="004916F5" w:rsidRDefault="006509EE">
            <w:pPr>
              <w:spacing w:before="352" w:after="327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Fatality, Serious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impact on Public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image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00FE91" w14:textId="77777777" w:rsidR="00915EF7" w:rsidRPr="004916F5" w:rsidRDefault="006509EE">
            <w:pPr>
              <w:spacing w:before="85" w:after="58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Total Loss. Immediate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</w:r>
            <w:r w:rsidR="004916F5"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layup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 / dry docking for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major repairs,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Major claims from 3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  <w:vertAlign w:val="superscript"/>
              </w:rPr>
              <w:t>rd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16"/>
              </w:rPr>
              <w:t xml:space="preserve">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16"/>
              </w:rPr>
              <w:br/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Parties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32E0F5" w14:textId="77777777" w:rsidR="00915EF7" w:rsidRPr="004916F5" w:rsidRDefault="006509EE">
            <w:pPr>
              <w:spacing w:line="245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1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t xml:space="preserve">Emission of Ozone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depleting, Air,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Land and Sea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Pollutants Spill /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discharge in water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>&gt; 100L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1ED0080" w14:textId="77777777" w:rsidR="00915EF7" w:rsidRPr="004916F5" w:rsidRDefault="006509EE">
            <w:pPr>
              <w:spacing w:before="352" w:after="327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Major Industry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Reaction.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&gt;1M $</w:t>
            </w:r>
          </w:p>
        </w:tc>
      </w:tr>
      <w:tr w:rsidR="004916F5" w:rsidRPr="004916F5" w14:paraId="36341817" w14:textId="77777777" w:rsidTr="00DE0638">
        <w:trPr>
          <w:trHeight w:hRule="exact" w:val="1623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751919E" w14:textId="77777777" w:rsidR="00915EF7" w:rsidRPr="004916F5" w:rsidRDefault="006509EE">
            <w:pPr>
              <w:spacing w:before="651" w:after="614" w:line="270" w:lineRule="exact"/>
              <w:ind w:left="96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4: High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4C2A33" w14:textId="77777777" w:rsidR="00915EF7" w:rsidRPr="004916F5" w:rsidRDefault="006509EE">
            <w:pPr>
              <w:spacing w:before="25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Permanent</w:t>
            </w:r>
          </w:p>
          <w:p w14:paraId="17FBAB2A" w14:textId="77777777" w:rsidR="00915EF7" w:rsidRPr="004916F5" w:rsidRDefault="006509EE">
            <w:pPr>
              <w:spacing w:before="2" w:after="211" w:line="268" w:lineRule="exact"/>
              <w:ind w:left="216" w:firstLine="216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Disability, Limited impact on image public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CE22C6C" w14:textId="77777777" w:rsidR="00915EF7" w:rsidRPr="004916F5" w:rsidRDefault="006509EE">
            <w:pPr>
              <w:spacing w:before="544" w:after="489" w:line="251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Requiring </w:t>
            </w:r>
            <w:r w:rsidR="004916F5"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layup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 repairs,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3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  <w:vertAlign w:val="superscript"/>
              </w:rPr>
              <w:t>rd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 Party Claims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CEED9E" w14:textId="77777777" w:rsidR="00915EF7" w:rsidRPr="004916F5" w:rsidRDefault="006509EE">
            <w:pPr>
              <w:spacing w:line="254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1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t xml:space="preserve">Emission of Ozone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depleting, Air,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Land and Sea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>Pollutants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, Spill /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discharge in water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&lt; 100L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C7EC40E" w14:textId="77777777" w:rsidR="00915EF7" w:rsidRPr="004916F5" w:rsidRDefault="006509EE">
            <w:pPr>
              <w:spacing w:before="381" w:after="35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Extensive Off-hire,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Loss of Charter,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100K – 1M $</w:t>
            </w:r>
          </w:p>
        </w:tc>
      </w:tr>
      <w:tr w:rsidR="004916F5" w:rsidRPr="004916F5" w14:paraId="419AC326" w14:textId="77777777" w:rsidTr="00DE0638">
        <w:trPr>
          <w:trHeight w:hRule="exact" w:val="1713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078CFD61" w14:textId="77777777" w:rsidR="00915EF7" w:rsidRPr="004916F5" w:rsidRDefault="006509EE">
            <w:pPr>
              <w:spacing w:before="556" w:line="270" w:lineRule="exact"/>
              <w:ind w:left="72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3:</w:t>
            </w:r>
          </w:p>
          <w:p w14:paraId="46E12F9B" w14:textId="77777777" w:rsidR="00915EF7" w:rsidRPr="004916F5" w:rsidRDefault="006509EE">
            <w:pPr>
              <w:spacing w:after="519" w:line="268" w:lineRule="exact"/>
              <w:ind w:left="72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Moderate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7EC1E15" w14:textId="77777777" w:rsidR="00915EF7" w:rsidRPr="004916F5" w:rsidRDefault="006509EE">
            <w:pPr>
              <w:spacing w:line="266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Serious injury or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multiple minor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injuries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requiring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Hospitalization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(Sign off) (LTI)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84ADE20" w14:textId="77777777" w:rsidR="00915EF7" w:rsidRPr="004916F5" w:rsidRDefault="006509EE" w:rsidP="00DE0638">
            <w:pPr>
              <w:spacing w:before="153" w:after="12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Affecting sea worthiness,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repaired with or without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shore assistance.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Leading to COC to be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cleared by next DD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384AF0" w14:textId="77777777" w:rsidR="00915EF7" w:rsidRPr="004916F5" w:rsidRDefault="006509EE">
            <w:pPr>
              <w:spacing w:before="52" w:after="19" w:line="257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1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t xml:space="preserve">Emission of Ozone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depleting, Air,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 xml:space="preserve">Land and Sea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1"/>
              </w:rPr>
              <w:br/>
              <w:t>Pollutants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, Spill on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deck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&gt;1m3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9FC6CF" w14:textId="77777777" w:rsidR="00915EF7" w:rsidRPr="004916F5" w:rsidRDefault="006509EE">
            <w:pPr>
              <w:spacing w:before="554" w:after="523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Major Off-hire,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25K – 100K $</w:t>
            </w:r>
          </w:p>
        </w:tc>
      </w:tr>
      <w:tr w:rsidR="004916F5" w:rsidRPr="004916F5" w14:paraId="740AF3E0" w14:textId="77777777" w:rsidTr="00DE0638">
        <w:trPr>
          <w:trHeight w:hRule="exact" w:val="1164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93D5B60" w14:textId="77777777" w:rsidR="00915EF7" w:rsidRPr="004916F5" w:rsidRDefault="006509EE">
            <w:pPr>
              <w:spacing w:before="416" w:after="384" w:line="270" w:lineRule="exact"/>
              <w:ind w:left="96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2: Slight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75228" w14:textId="77777777" w:rsidR="00915EF7" w:rsidRPr="004916F5" w:rsidRDefault="006509EE">
            <w:pPr>
              <w:spacing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Injury requiring</w:t>
            </w:r>
          </w:p>
          <w:p w14:paraId="5247B208" w14:textId="77777777" w:rsidR="00915EF7" w:rsidRPr="004916F5" w:rsidRDefault="006509EE">
            <w:pPr>
              <w:spacing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Medical</w:t>
            </w:r>
          </w:p>
          <w:p w14:paraId="2385AD28" w14:textId="77777777" w:rsidR="00915EF7" w:rsidRPr="004916F5" w:rsidRDefault="006509EE">
            <w:pPr>
              <w:spacing w:before="1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treatment ashore</w:t>
            </w:r>
          </w:p>
          <w:p w14:paraId="5A509F9C" w14:textId="77777777" w:rsidR="00915EF7" w:rsidRPr="004916F5" w:rsidRDefault="006509EE">
            <w:pPr>
              <w:spacing w:line="250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(MTC)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0819D5" w14:textId="77777777" w:rsidR="00915EF7" w:rsidRPr="004916F5" w:rsidRDefault="006509EE" w:rsidP="00DE0638">
            <w:pPr>
              <w:spacing w:line="265" w:lineRule="exact"/>
              <w:ind w:left="468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Not affecting sea worthiness, repair requiring external assistance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BD3EB60" w14:textId="77777777" w:rsidR="00915EF7" w:rsidRPr="004916F5" w:rsidRDefault="006509EE">
            <w:pPr>
              <w:spacing w:before="284" w:after="25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Spill on deck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&lt; 1m3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F9AA67" w14:textId="77777777" w:rsidR="00915EF7" w:rsidRPr="004916F5" w:rsidRDefault="006509EE">
            <w:pPr>
              <w:spacing w:before="284" w:after="250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Minor off-hire,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5K – 25K $</w:t>
            </w:r>
          </w:p>
        </w:tc>
      </w:tr>
      <w:tr w:rsidR="004916F5" w:rsidRPr="004916F5" w14:paraId="10033DA1" w14:textId="77777777" w:rsidTr="00DE0638">
        <w:trPr>
          <w:trHeight w:hRule="exact" w:val="903"/>
        </w:trPr>
        <w:tc>
          <w:tcPr>
            <w:tcW w:w="125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3ADCFF" w14:textId="77777777" w:rsidR="00915EF7" w:rsidRPr="004916F5" w:rsidRDefault="006509EE">
            <w:pPr>
              <w:spacing w:before="152" w:line="270" w:lineRule="exact"/>
              <w:ind w:left="72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1:</w:t>
            </w:r>
          </w:p>
          <w:p w14:paraId="643D0FF5" w14:textId="77777777" w:rsidR="00915EF7" w:rsidRPr="004916F5" w:rsidRDefault="006509EE">
            <w:pPr>
              <w:spacing w:after="119" w:line="269" w:lineRule="exact"/>
              <w:ind w:left="72"/>
              <w:textAlignment w:val="baseline"/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b/>
                <w:i/>
                <w:color w:val="000000" w:themeColor="text1"/>
                <w:sz w:val="23"/>
              </w:rPr>
              <w:t>Negligible</w:t>
            </w:r>
          </w:p>
        </w:tc>
        <w:tc>
          <w:tcPr>
            <w:tcW w:w="166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59A045F" w14:textId="77777777" w:rsidR="00915EF7" w:rsidRPr="004916F5" w:rsidRDefault="006509EE">
            <w:pPr>
              <w:spacing w:before="150" w:after="124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Simple First Aid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or NLTI</w:t>
            </w:r>
          </w:p>
        </w:tc>
        <w:tc>
          <w:tcPr>
            <w:tcW w:w="244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0A6663C" w14:textId="77777777" w:rsidR="00915EF7" w:rsidRPr="004916F5" w:rsidRDefault="006509EE">
            <w:pPr>
              <w:spacing w:line="264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Not affecting sea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worthiness, repairable by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ship staff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ACEEB4" w14:textId="77777777" w:rsidR="00915EF7" w:rsidRPr="004916F5" w:rsidRDefault="006509EE">
            <w:pPr>
              <w:spacing w:line="264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 xml:space="preserve">Accidental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 xml:space="preserve">discharge within </w:t>
            </w: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br/>
              <w:t>containment</w:t>
            </w:r>
          </w:p>
        </w:tc>
        <w:tc>
          <w:tcPr>
            <w:tcW w:w="20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74E403C" w14:textId="77777777" w:rsidR="00915EF7" w:rsidRPr="004916F5" w:rsidRDefault="006509EE">
            <w:pPr>
              <w:spacing w:before="283" w:after="259" w:line="268" w:lineRule="exact"/>
              <w:jc w:val="center"/>
              <w:textAlignment w:val="baseline"/>
              <w:rPr>
                <w:rFonts w:asciiTheme="minorHAnsi" w:eastAsia="Times New Roman" w:hAnsiTheme="minorHAnsi"/>
                <w:color w:val="000000" w:themeColor="text1"/>
                <w:sz w:val="23"/>
              </w:rPr>
            </w:pPr>
            <w:r w:rsidRPr="004916F5">
              <w:rPr>
                <w:rFonts w:asciiTheme="minorHAnsi" w:eastAsia="Times New Roman" w:hAnsiTheme="minorHAnsi"/>
                <w:color w:val="000000" w:themeColor="text1"/>
                <w:sz w:val="23"/>
              </w:rPr>
              <w:t>&lt;5K $</w:t>
            </w:r>
          </w:p>
        </w:tc>
      </w:tr>
    </w:tbl>
    <w:p w14:paraId="675FF877" w14:textId="77777777" w:rsidR="00915EF7" w:rsidRPr="004916F5" w:rsidRDefault="00915EF7">
      <w:pPr>
        <w:rPr>
          <w:rFonts w:asciiTheme="minorHAnsi" w:hAnsiTheme="minorHAnsi"/>
          <w:color w:val="000000" w:themeColor="text1"/>
        </w:rPr>
        <w:sectPr w:rsidR="00915EF7" w:rsidRPr="004916F5" w:rsidSect="005A532C">
          <w:headerReference w:type="default" r:id="rId6"/>
          <w:pgSz w:w="11904" w:h="16843"/>
          <w:pgMar w:top="720" w:right="1440" w:bottom="720" w:left="1440" w:header="340" w:footer="720" w:gutter="0"/>
          <w:pgNumType w:start="1"/>
          <w:cols w:space="720"/>
          <w:docGrid w:linePitch="299"/>
        </w:sectPr>
      </w:pPr>
    </w:p>
    <w:p w14:paraId="67CBE929" w14:textId="77777777" w:rsidR="00E95ECA" w:rsidRPr="004916F5" w:rsidRDefault="00000000" w:rsidP="00E95ECA">
      <w:pPr>
        <w:spacing w:before="10" w:after="1262"/>
        <w:ind w:left="5" w:right="5"/>
        <w:jc w:val="center"/>
        <w:textAlignment w:val="baseline"/>
        <w:rPr>
          <w:rFonts w:asciiTheme="minorHAnsi" w:hAnsiTheme="minorHAnsi"/>
          <w:b/>
          <w:bCs/>
          <w:color w:val="000000" w:themeColor="text1"/>
          <w:u w:val="single"/>
        </w:rPr>
      </w:pPr>
      <w:r>
        <w:rPr>
          <w:rFonts w:asciiTheme="minorHAnsi" w:hAnsiTheme="minorHAnsi"/>
          <w:b/>
          <w:bCs/>
          <w:color w:val="000000" w:themeColor="text1"/>
          <w:u w:val="single"/>
        </w:rPr>
        <w:lastRenderedPageBreak/>
        <w:pict w14:anchorId="22AE1238">
          <v:shapetype id="_x0000_t202" coordsize="21600,21600" o:spt="202" path="m,l,21600r21600,l21600,xe">
            <v:stroke joinstyle="miter"/>
            <v:path gradientshapeok="t" o:connecttype="rect"/>
          </v:shapetype>
          <v:shape id="_x0000_s2057" type="#_x0000_t202" style="position:absolute;left:0;text-align:left;margin-left:121.75pt;margin-top:77.05pt;width:324.15pt;height:185pt;z-index:-251658240;mso-wrap-distance-left:0;mso-wrap-distance-right:0" filled="f" stroked="f">
            <v:textbox style="mso-next-textbox:#_x0000_s2057" inset="0,0,0,0">
              <w:txbxContent>
                <w:tbl>
                  <w:tblPr>
                    <w:tblW w:w="6566" w:type="dxa"/>
                    <w:tblInd w:w="4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315"/>
                    <w:gridCol w:w="1315"/>
                    <w:gridCol w:w="1311"/>
                    <w:gridCol w:w="1315"/>
                    <w:gridCol w:w="1310"/>
                  </w:tblGrid>
                  <w:tr w:rsidR="002A0FD1" w:rsidRPr="002A0FD1" w14:paraId="7A8E74E8" w14:textId="77777777" w:rsidTr="00A20670">
                    <w:trPr>
                      <w:trHeight w:val="608"/>
                    </w:trPr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76D6BCE2" w14:textId="77777777" w:rsidR="002A0FD1" w:rsidRPr="002A0FD1" w:rsidRDefault="002A0FD1" w:rsidP="002A0FD1">
                        <w:pPr>
                          <w:spacing w:before="50" w:after="242" w:line="264" w:lineRule="exact"/>
                          <w:ind w:right="1095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  <w:tc>
                      <w:tcPr>
                        <w:tcW w:w="1315" w:type="dxa"/>
                        <w:shd w:val="clear" w:color="auto" w:fill="808080" w:themeFill="background1" w:themeFillShade="80"/>
                      </w:tcPr>
                      <w:p w14:paraId="27191061" w14:textId="77777777" w:rsidR="002A0FD1" w:rsidRPr="002A0FD1" w:rsidRDefault="002A0FD1" w:rsidP="00A20670">
                        <w:pPr>
                          <w:spacing w:before="50" w:after="242" w:line="264" w:lineRule="exact"/>
                          <w:ind w:right="1095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  <w:tc>
                      <w:tcPr>
                        <w:tcW w:w="1311" w:type="dxa"/>
                        <w:shd w:val="clear" w:color="auto" w:fill="595959" w:themeFill="text1" w:themeFillTint="A6"/>
                      </w:tcPr>
                      <w:p w14:paraId="079630D5" w14:textId="77777777" w:rsidR="002A0FD1" w:rsidRPr="00A20670" w:rsidRDefault="00A20670" w:rsidP="002A0FD1">
                        <w:pPr>
                          <w:tabs>
                            <w:tab w:val="left" w:pos="217"/>
                          </w:tabs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  <w:tc>
                      <w:tcPr>
                        <w:tcW w:w="1315" w:type="dxa"/>
                        <w:shd w:val="clear" w:color="auto" w:fill="595959" w:themeFill="text1" w:themeFillTint="A6"/>
                      </w:tcPr>
                      <w:p w14:paraId="27DC1BD2" w14:textId="77777777" w:rsidR="002A0FD1" w:rsidRPr="00A20670" w:rsidRDefault="00A20670" w:rsidP="00A20670">
                        <w:pPr>
                          <w:tabs>
                            <w:tab w:val="left" w:pos="217"/>
                          </w:tabs>
                          <w:spacing w:before="50" w:after="242" w:line="264" w:lineRule="exact"/>
                          <w:ind w:right="1094"/>
                          <w:jc w:val="center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  <w:tc>
                      <w:tcPr>
                        <w:tcW w:w="1310" w:type="dxa"/>
                        <w:shd w:val="clear" w:color="262626" w:fill="262626"/>
                      </w:tcPr>
                      <w:p w14:paraId="422402DB" w14:textId="77777777" w:rsidR="002A0FD1" w:rsidRPr="00A20670" w:rsidRDefault="00A20670" w:rsidP="002A0FD1">
                        <w:pPr>
                          <w:tabs>
                            <w:tab w:val="left" w:pos="217"/>
                          </w:tabs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25</w:t>
                        </w:r>
                      </w:p>
                    </w:tc>
                  </w:tr>
                  <w:tr w:rsidR="002A0FD1" w14:paraId="5A419280" w14:textId="77777777" w:rsidTr="00A20670">
                    <w:trPr>
                      <w:trHeight w:val="539"/>
                    </w:trPr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4627D0F5" w14:textId="77777777" w:rsidR="002A0FD1" w:rsidRPr="002A0FD1" w:rsidRDefault="002A0FD1" w:rsidP="002A0FD1">
                        <w:pPr>
                          <w:spacing w:before="50" w:after="242" w:line="264" w:lineRule="exact"/>
                          <w:ind w:right="1095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00881768" w14:textId="77777777" w:rsidR="002A0FD1" w:rsidRPr="002A0FD1" w:rsidRDefault="002A0FD1" w:rsidP="002A0FD1">
                        <w:pPr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311" w:type="dxa"/>
                        <w:shd w:val="clear" w:color="auto" w:fill="808080" w:themeFill="background1" w:themeFillShade="80"/>
                      </w:tcPr>
                      <w:p w14:paraId="7FF6A06F" w14:textId="77777777" w:rsidR="002A0FD1" w:rsidRPr="00A20670" w:rsidRDefault="00A20670" w:rsidP="002A0FD1">
                        <w:pPr>
                          <w:tabs>
                            <w:tab w:val="left" w:pos="217"/>
                          </w:tabs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15" w:type="dxa"/>
                        <w:shd w:val="clear" w:color="auto" w:fill="595959" w:themeFill="text1" w:themeFillTint="A6"/>
                      </w:tcPr>
                      <w:p w14:paraId="3375B03F" w14:textId="77777777" w:rsidR="002A0FD1" w:rsidRPr="00A20670" w:rsidRDefault="00A20670" w:rsidP="002A0FD1">
                        <w:pPr>
                          <w:tabs>
                            <w:tab w:val="left" w:pos="217"/>
                          </w:tabs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16</w:t>
                        </w:r>
                      </w:p>
                    </w:tc>
                    <w:tc>
                      <w:tcPr>
                        <w:tcW w:w="1310" w:type="dxa"/>
                        <w:shd w:val="clear" w:color="auto" w:fill="595959" w:themeFill="text1" w:themeFillTint="A6"/>
                      </w:tcPr>
                      <w:p w14:paraId="44F731E2" w14:textId="77777777" w:rsidR="002A0FD1" w:rsidRPr="00A20670" w:rsidRDefault="00A20670" w:rsidP="00A20670">
                        <w:pPr>
                          <w:spacing w:before="50" w:after="242" w:line="264" w:lineRule="exact"/>
                          <w:ind w:right="1095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20</w:t>
                        </w:r>
                      </w:p>
                    </w:tc>
                  </w:tr>
                  <w:tr w:rsidR="002A0FD1" w14:paraId="4966F980" w14:textId="77777777" w:rsidTr="00A20670">
                    <w:trPr>
                      <w:trHeight w:val="541"/>
                    </w:trPr>
                    <w:tc>
                      <w:tcPr>
                        <w:tcW w:w="1315" w:type="dxa"/>
                      </w:tcPr>
                      <w:p w14:paraId="209E2BD1" w14:textId="77777777" w:rsidR="002A0FD1" w:rsidRPr="002A0FD1" w:rsidRDefault="002A0FD1">
                        <w:pPr>
                          <w:spacing w:before="50" w:after="242" w:line="264" w:lineRule="exact"/>
                          <w:ind w:right="1095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6F03B94E" w14:textId="77777777" w:rsidR="002A0FD1" w:rsidRPr="002A0FD1" w:rsidRDefault="002A0FD1">
                        <w:pPr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311" w:type="dxa"/>
                        <w:shd w:val="clear" w:color="auto" w:fill="808080" w:themeFill="background1" w:themeFillShade="80"/>
                      </w:tcPr>
                      <w:p w14:paraId="7CE8D101" w14:textId="77777777" w:rsidR="002A0FD1" w:rsidRPr="00A20670" w:rsidRDefault="00A20670" w:rsidP="00A20670">
                        <w:pPr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9</w:t>
                        </w:r>
                      </w:p>
                    </w:tc>
                    <w:tc>
                      <w:tcPr>
                        <w:tcW w:w="1315" w:type="dxa"/>
                        <w:shd w:val="clear" w:color="auto" w:fill="808080" w:themeFill="background1" w:themeFillShade="80"/>
                      </w:tcPr>
                      <w:p w14:paraId="0AA71452" w14:textId="77777777" w:rsidR="002A0FD1" w:rsidRPr="00A20670" w:rsidRDefault="00A20670" w:rsidP="00A20670">
                        <w:pPr>
                          <w:tabs>
                            <w:tab w:val="left" w:pos="217"/>
                          </w:tabs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ascii="Arial" w:eastAsia="Arial" w:hAnsi="Arial"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12</w:t>
                        </w:r>
                      </w:p>
                    </w:tc>
                    <w:tc>
                      <w:tcPr>
                        <w:tcW w:w="1310" w:type="dxa"/>
                        <w:shd w:val="clear" w:color="auto" w:fill="595959" w:themeFill="text1" w:themeFillTint="A6"/>
                      </w:tcPr>
                      <w:p w14:paraId="46C33221" w14:textId="77777777" w:rsidR="002A0FD1" w:rsidRPr="00A20670" w:rsidRDefault="00A20670" w:rsidP="00A20670">
                        <w:pPr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15</w:t>
                        </w:r>
                      </w:p>
                    </w:tc>
                  </w:tr>
                  <w:tr w:rsidR="002A0FD1" w14:paraId="34BA1185" w14:textId="77777777" w:rsidTr="00A20670">
                    <w:trPr>
                      <w:trHeight w:val="570"/>
                    </w:trPr>
                    <w:tc>
                      <w:tcPr>
                        <w:tcW w:w="1315" w:type="dxa"/>
                      </w:tcPr>
                      <w:p w14:paraId="0E7E715B" w14:textId="77777777" w:rsidR="002A0FD1" w:rsidRPr="002A0FD1" w:rsidRDefault="002A0FD1">
                        <w:pPr>
                          <w:spacing w:before="70" w:after="256" w:line="264" w:lineRule="exact"/>
                          <w:ind w:right="1095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23CF58F9" w14:textId="77777777" w:rsidR="002A0FD1" w:rsidRPr="002A0FD1" w:rsidRDefault="002A0FD1">
                        <w:pPr>
                          <w:spacing w:before="70" w:after="256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311" w:type="dxa"/>
                        <w:shd w:val="clear" w:color="auto" w:fill="BFBFBF" w:themeFill="background1" w:themeFillShade="BF"/>
                      </w:tcPr>
                      <w:p w14:paraId="649502AD" w14:textId="77777777" w:rsidR="002A0FD1" w:rsidRPr="002A0FD1" w:rsidRDefault="00A20670">
                        <w:pPr>
                          <w:spacing w:before="70" w:after="256" w:line="264" w:lineRule="exact"/>
                          <w:ind w:left="106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6</w:t>
                        </w:r>
                      </w:p>
                    </w:tc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439485DB" w14:textId="77777777" w:rsidR="002A0FD1" w:rsidRPr="002A0FD1" w:rsidRDefault="00A20670">
                        <w:pPr>
                          <w:spacing w:before="70" w:after="256" w:line="264" w:lineRule="exact"/>
                          <w:ind w:left="110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8</w:t>
                        </w:r>
                      </w:p>
                    </w:tc>
                    <w:tc>
                      <w:tcPr>
                        <w:tcW w:w="1310" w:type="dxa"/>
                        <w:shd w:val="clear" w:color="auto" w:fill="808080" w:themeFill="background1" w:themeFillShade="80"/>
                      </w:tcPr>
                      <w:p w14:paraId="33E008B0" w14:textId="77777777" w:rsidR="002A0FD1" w:rsidRPr="00A20670" w:rsidRDefault="00A20670" w:rsidP="00A20670">
                        <w:pPr>
                          <w:spacing w:before="50" w:after="242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</w:pPr>
                        <w:r w:rsidRPr="00A20670">
                          <w:rPr>
                            <w:rFonts w:eastAsia="Times New Roman"/>
                            <w:b/>
                            <w:color w:val="FFFFFF" w:themeColor="background1"/>
                            <w:sz w:val="20"/>
                            <w:szCs w:val="20"/>
                          </w:rPr>
                          <w:t>10</w:t>
                        </w:r>
                      </w:p>
                    </w:tc>
                  </w:tr>
                  <w:tr w:rsidR="00915EF7" w14:paraId="593E2329" w14:textId="77777777" w:rsidTr="00A20670">
                    <w:trPr>
                      <w:trHeight w:hRule="exact" w:val="634"/>
                    </w:trPr>
                    <w:tc>
                      <w:tcPr>
                        <w:tcW w:w="1315" w:type="dxa"/>
                      </w:tcPr>
                      <w:p w14:paraId="613EDD07" w14:textId="77777777" w:rsidR="00915EF7" w:rsidRPr="002A0FD1" w:rsidRDefault="006509EE">
                        <w:pPr>
                          <w:spacing w:before="55" w:after="305" w:line="264" w:lineRule="exact"/>
                          <w:ind w:right="1095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</w:p>
                    </w:tc>
                    <w:tc>
                      <w:tcPr>
                        <w:tcW w:w="1315" w:type="dxa"/>
                      </w:tcPr>
                      <w:p w14:paraId="43B23AD9" w14:textId="77777777" w:rsidR="00915EF7" w:rsidRPr="002A0FD1" w:rsidRDefault="006509EE">
                        <w:pPr>
                          <w:spacing w:before="55" w:after="305" w:line="264" w:lineRule="exact"/>
                          <w:ind w:right="1094"/>
                          <w:jc w:val="right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2</w:t>
                        </w:r>
                      </w:p>
                    </w:tc>
                    <w:tc>
                      <w:tcPr>
                        <w:tcW w:w="1311" w:type="dxa"/>
                      </w:tcPr>
                      <w:p w14:paraId="2788607D" w14:textId="77777777" w:rsidR="00915EF7" w:rsidRPr="002A0FD1" w:rsidRDefault="006509EE">
                        <w:pPr>
                          <w:spacing w:before="55" w:after="305" w:line="264" w:lineRule="exact"/>
                          <w:ind w:left="106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3</w:t>
                        </w:r>
                      </w:p>
                    </w:tc>
                    <w:tc>
                      <w:tcPr>
                        <w:tcW w:w="1315" w:type="dxa"/>
                        <w:shd w:val="clear" w:color="auto" w:fill="BFBFBF" w:themeFill="background1" w:themeFillShade="BF"/>
                      </w:tcPr>
                      <w:p w14:paraId="35EA6417" w14:textId="77777777" w:rsidR="00915EF7" w:rsidRPr="002A0FD1" w:rsidRDefault="006509EE">
                        <w:pPr>
                          <w:spacing w:before="55" w:after="305" w:line="264" w:lineRule="exact"/>
                          <w:ind w:left="110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4</w:t>
                        </w:r>
                      </w:p>
                    </w:tc>
                    <w:tc>
                      <w:tcPr>
                        <w:tcW w:w="1310" w:type="dxa"/>
                        <w:shd w:val="clear" w:color="auto" w:fill="BFBFBF" w:themeFill="background1" w:themeFillShade="BF"/>
                      </w:tcPr>
                      <w:p w14:paraId="7C0EA789" w14:textId="77777777" w:rsidR="00915EF7" w:rsidRPr="002A0FD1" w:rsidRDefault="006509EE">
                        <w:pPr>
                          <w:spacing w:before="55" w:after="305" w:line="264" w:lineRule="exact"/>
                          <w:ind w:left="110"/>
                          <w:textAlignment w:val="baseline"/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</w:pPr>
                        <w:r w:rsidRPr="002A0FD1">
                          <w:rPr>
                            <w:rFonts w:eastAsia="Times New Roman"/>
                            <w:b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c>
                  </w:tr>
                </w:tbl>
                <w:p w14:paraId="3FD7C76B" w14:textId="77777777" w:rsidR="00CB7ED5" w:rsidRDefault="00CB7ED5"/>
              </w:txbxContent>
            </v:textbox>
          </v:shape>
        </w:pict>
      </w:r>
      <w:r w:rsidR="00E95ECA" w:rsidRPr="004916F5">
        <w:rPr>
          <w:rFonts w:asciiTheme="minorHAnsi" w:hAnsiTheme="minorHAnsi"/>
          <w:b/>
          <w:bCs/>
          <w:color w:val="000000" w:themeColor="text1"/>
          <w:u w:val="single"/>
        </w:rPr>
        <w:t>Table C: SIGNIFICANCE CHART</w:t>
      </w:r>
    </w:p>
    <w:p w14:paraId="14BCB45F" w14:textId="77777777" w:rsidR="00915EF7" w:rsidRPr="004916F5" w:rsidRDefault="009251BA" w:rsidP="00E95ECA">
      <w:pPr>
        <w:spacing w:before="10" w:after="1262"/>
        <w:ind w:left="5" w:right="5"/>
        <w:jc w:val="center"/>
        <w:textAlignment w:val="baseline"/>
        <w:rPr>
          <w:rFonts w:asciiTheme="minorHAnsi" w:eastAsia="Times New Roman" w:hAnsiTheme="minorHAnsi"/>
          <w:color w:val="000000" w:themeColor="text1"/>
          <w:sz w:val="24"/>
        </w:rPr>
      </w:pPr>
      <w:r w:rsidRPr="004916F5">
        <w:rPr>
          <w:rFonts w:asciiTheme="minorHAnsi" w:hAnsiTheme="minorHAnsi"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AFDA98A" wp14:editId="405DD9A4">
                <wp:simplePos x="0" y="0"/>
                <wp:positionH relativeFrom="column">
                  <wp:posOffset>26342</wp:posOffset>
                </wp:positionH>
                <wp:positionV relativeFrom="paragraph">
                  <wp:posOffset>168910</wp:posOffset>
                </wp:positionV>
                <wp:extent cx="0" cy="1100590"/>
                <wp:effectExtent l="76200" t="38100" r="57150" b="23495"/>
                <wp:wrapNone/>
                <wp:docPr id="9" name="Straight Arrow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1005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25B7ABD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.05pt;margin-top:13.3pt;width:0;height:86.65pt;flip:y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" strokecolor="black [3213]" strokeweight=".5pt">
                <v:stroke endarrow="block" joinstyle="miter"/>
              </v:shape>
            </w:pict>
          </mc:Fallback>
        </mc:AlternateContent>
      </w:r>
      <w:r w:rsidR="00000000">
        <w:rPr>
          <w:rFonts w:asciiTheme="minorHAnsi" w:hAnsiTheme="minorHAnsi"/>
          <w:color w:val="000000" w:themeColor="text1"/>
        </w:rPr>
        <w:pict w14:anchorId="6B733F7E">
          <v:shape id="_x0000_s2058" type="#_x0000_t202" style="position:absolute;left:0;text-align:left;margin-left:-7.75pt;margin-top:0;width:458.5pt;height:149.05pt;z-index:-251659264;mso-wrap-distance-left:0;mso-wrap-distance-right:0;mso-position-horizontal-relative:text;mso-position-vertical-relative:text" filled="f" stroked="f">
            <v:textbox inset="0,0,0,0">
              <w:txbxContent>
                <w:p w14:paraId="238BA7AF" w14:textId="77777777" w:rsidR="00915EF7" w:rsidRDefault="00915EF7"/>
              </w:txbxContent>
            </v:textbox>
          </v:shape>
        </w:pict>
      </w:r>
      <w:r w:rsidR="00000000">
        <w:rPr>
          <w:rFonts w:asciiTheme="minorHAnsi" w:hAnsiTheme="minorHAnsi"/>
          <w:color w:val="000000" w:themeColor="text1"/>
        </w:rPr>
        <w:pict w14:anchorId="3F57B996">
          <v:shape id="_x0000_s2056" type="#_x0000_t202" style="position:absolute;left:0;text-align:left;margin-left:43.3pt;margin-top:0;width:58pt;height:121.35pt;z-index:-251657216;mso-wrap-distance-left:0;mso-wrap-distance-right:0;mso-position-horizontal-relative:text;mso-position-vertical-relative:text" filled="f" stroked="f">
            <v:textbox inset="0,0,0,0">
              <w:txbxContent>
                <w:p w14:paraId="5B54DC44" w14:textId="77777777" w:rsidR="00915EF7" w:rsidRDefault="006509EE">
                  <w:pPr>
                    <w:spacing w:before="17" w:line="269" w:lineRule="exact"/>
                    <w:ind w:left="288" w:hanging="288"/>
                    <w:textAlignment w:val="baseline"/>
                    <w:rPr>
                      <w:rFonts w:eastAsia="Times New Roman"/>
                      <w:b/>
                      <w:color w:val="000000"/>
                      <w:sz w:val="23"/>
                    </w:rPr>
                  </w:pPr>
                  <w:r>
                    <w:rPr>
                      <w:rFonts w:eastAsia="Times New Roman"/>
                      <w:b/>
                      <w:color w:val="000000"/>
                      <w:sz w:val="23"/>
                    </w:rPr>
                    <w:t xml:space="preserve">5: </w:t>
                  </w:r>
                  <w:r>
                    <w:rPr>
                      <w:rFonts w:eastAsia="Times New Roman"/>
                      <w:color w:val="000000"/>
                      <w:sz w:val="23"/>
                    </w:rPr>
                    <w:t>Almost Certain</w:t>
                  </w:r>
                </w:p>
                <w:p w14:paraId="6192F1F8" w14:textId="77777777" w:rsidR="00915EF7" w:rsidRDefault="006509EE">
                  <w:pPr>
                    <w:spacing w:line="511" w:lineRule="exact"/>
                    <w:textAlignment w:val="baseline"/>
                    <w:rPr>
                      <w:rFonts w:eastAsia="Times New Roman"/>
                      <w:b/>
                      <w:color w:val="000000"/>
                      <w:sz w:val="23"/>
                    </w:rPr>
                  </w:pPr>
                  <w:r>
                    <w:rPr>
                      <w:rFonts w:eastAsia="Times New Roman"/>
                      <w:b/>
                      <w:color w:val="000000"/>
                      <w:sz w:val="23"/>
                    </w:rPr>
                    <w:t xml:space="preserve">4: </w:t>
                  </w:r>
                  <w:r>
                    <w:rPr>
                      <w:rFonts w:eastAsia="Times New Roman"/>
                      <w:color w:val="000000"/>
                      <w:sz w:val="23"/>
                    </w:rPr>
                    <w:t xml:space="preserve">V. Likely </w:t>
                  </w:r>
                  <w:r>
                    <w:rPr>
                      <w:rFonts w:eastAsia="Times New Roman"/>
                      <w:b/>
                      <w:color w:val="000000"/>
                      <w:sz w:val="23"/>
                    </w:rPr>
                    <w:t>3</w:t>
                  </w:r>
                  <w:r>
                    <w:rPr>
                      <w:rFonts w:eastAsia="Times New Roman"/>
                      <w:color w:val="000000"/>
                      <w:sz w:val="23"/>
                    </w:rPr>
                    <w:t>: Likely</w:t>
                  </w:r>
                </w:p>
                <w:p w14:paraId="5D59AC0E" w14:textId="77777777" w:rsidR="00915EF7" w:rsidRDefault="006509EE">
                  <w:pPr>
                    <w:spacing w:before="289" w:after="285" w:line="273" w:lineRule="exact"/>
                    <w:textAlignment w:val="baseline"/>
                    <w:rPr>
                      <w:rFonts w:eastAsia="Times New Roman"/>
                      <w:b/>
                      <w:color w:val="000000"/>
                      <w:sz w:val="23"/>
                    </w:rPr>
                  </w:pPr>
                  <w:r>
                    <w:rPr>
                      <w:rFonts w:eastAsia="Times New Roman"/>
                      <w:b/>
                      <w:color w:val="000000"/>
                      <w:sz w:val="23"/>
                    </w:rPr>
                    <w:t>2</w:t>
                  </w:r>
                  <w:r>
                    <w:rPr>
                      <w:rFonts w:eastAsia="Times New Roman"/>
                      <w:color w:val="000000"/>
                      <w:sz w:val="23"/>
                    </w:rPr>
                    <w:t>: Unlikely</w:t>
                  </w:r>
                </w:p>
              </w:txbxContent>
            </v:textbox>
          </v:shape>
        </w:pict>
      </w:r>
      <w:r w:rsidR="00000000">
        <w:rPr>
          <w:rFonts w:asciiTheme="minorHAnsi" w:hAnsiTheme="minorHAnsi"/>
          <w:color w:val="000000" w:themeColor="text1"/>
        </w:rPr>
        <w:pict w14:anchorId="2377903A">
          <v:shape id="_x0000_s2055" type="#_x0000_t202" style="position:absolute;left:0;text-align:left;margin-left:43.3pt;margin-top:121.35pt;width:58pt;height:26.8pt;z-index:-251656192;mso-wrap-distance-left:0;mso-wrap-distance-right:0;mso-position-horizontal-relative:text;mso-position-vertical-relative:text" filled="f" stroked="f">
            <v:textbox inset="0,0,0,0">
              <w:txbxContent>
                <w:p w14:paraId="7E0A87F1" w14:textId="77777777" w:rsidR="00915EF7" w:rsidRDefault="006509EE">
                  <w:pPr>
                    <w:spacing w:before="5" w:after="252" w:line="273" w:lineRule="exact"/>
                    <w:textAlignment w:val="baseline"/>
                    <w:rPr>
                      <w:rFonts w:eastAsia="Times New Roman"/>
                      <w:b/>
                      <w:color w:val="000000"/>
                      <w:sz w:val="23"/>
                    </w:rPr>
                  </w:pPr>
                  <w:r>
                    <w:rPr>
                      <w:rFonts w:eastAsia="Times New Roman"/>
                      <w:b/>
                      <w:color w:val="000000"/>
                      <w:sz w:val="23"/>
                    </w:rPr>
                    <w:t>1</w:t>
                  </w:r>
                  <w:r>
                    <w:rPr>
                      <w:rFonts w:eastAsia="Times New Roman"/>
                      <w:color w:val="000000"/>
                      <w:sz w:val="23"/>
                    </w:rPr>
                    <w:t>: Rare</w:t>
                  </w:r>
                </w:p>
              </w:txbxContent>
            </v:textbox>
          </v:shape>
        </w:pict>
      </w:r>
      <w:r w:rsidR="00000000">
        <w:rPr>
          <w:rFonts w:asciiTheme="minorHAnsi" w:hAnsiTheme="minorHAnsi"/>
          <w:color w:val="000000" w:themeColor="text1"/>
        </w:rPr>
        <w:pict w14:anchorId="3CE4C7A7">
          <v:shape id="_x0000_s2054" type="#_x0000_t202" style="position:absolute;left:0;text-align:left;margin-left:11.35pt;margin-top:0;width:15.5pt;height:100.35pt;z-index:-251655168;mso-wrap-distance-left:19.1pt;mso-wrap-distance-right:0;mso-position-horizontal-relative:text;mso-position-vertical-relative:text" filled="f" stroked="f">
            <v:textbox style="layout-flow:vertical;mso-layout-flow-alt:bottom-to-top" inset="0,0,0,0">
              <w:txbxContent>
                <w:p w14:paraId="3C94568C" w14:textId="77777777" w:rsidR="00915EF7" w:rsidRDefault="006509EE">
                  <w:pPr>
                    <w:spacing w:before="47" w:after="58" w:line="201" w:lineRule="exact"/>
                    <w:textAlignment w:val="baseline"/>
                    <w:rPr>
                      <w:rFonts w:ascii="Arial" w:eastAsia="Arial" w:hAnsi="Arial"/>
                      <w:b/>
                      <w:color w:val="000000"/>
                      <w:spacing w:val="2"/>
                      <w:sz w:val="27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pacing w:val="2"/>
                      <w:sz w:val="27"/>
                    </w:rPr>
                    <w:t>LIKELIHOOD</w:t>
                  </w:r>
                </w:p>
              </w:txbxContent>
            </v:textbox>
          </v:shape>
        </w:pict>
      </w:r>
    </w:p>
    <w:p w14:paraId="26605843" w14:textId="77777777" w:rsidR="00915EF7" w:rsidRPr="004916F5" w:rsidRDefault="00915EF7" w:rsidP="00DE0638">
      <w:pPr>
        <w:rPr>
          <w:rFonts w:asciiTheme="minorHAnsi" w:hAnsiTheme="minorHAnsi"/>
          <w:color w:val="000000" w:themeColor="text1"/>
        </w:rPr>
        <w:sectPr w:rsidR="00915EF7" w:rsidRPr="004916F5" w:rsidSect="00DE0638">
          <w:footerReference w:type="default" r:id="rId7"/>
          <w:pgSz w:w="11904" w:h="16843"/>
          <w:pgMar w:top="720" w:right="1440" w:bottom="720" w:left="1440" w:header="720" w:footer="720" w:gutter="0"/>
          <w:pgNumType w:start="2" w:chapStyle="1"/>
          <w:cols w:space="720"/>
          <w:docGrid w:linePitch="299"/>
        </w:sectPr>
      </w:pPr>
    </w:p>
    <w:p w14:paraId="5926BB36" w14:textId="77777777" w:rsidR="002A0FD1" w:rsidRPr="004916F5" w:rsidRDefault="002A0FD1" w:rsidP="003358F7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ind w:left="2088" w:firstLine="1224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</w:p>
    <w:p w14:paraId="3DE8DB49" w14:textId="77777777" w:rsidR="002A0FD1" w:rsidRPr="004916F5" w:rsidRDefault="002A0FD1" w:rsidP="003358F7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ind w:left="2088" w:firstLine="1224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</w:p>
    <w:p w14:paraId="2931631A" w14:textId="77777777" w:rsidR="00E95ECA" w:rsidRPr="004916F5" w:rsidRDefault="00E95ECA" w:rsidP="003358F7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ind w:left="2088" w:firstLine="1224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</w:p>
    <w:p w14:paraId="66B39F48" w14:textId="77777777" w:rsidR="00E95ECA" w:rsidRPr="004916F5" w:rsidRDefault="00E95ECA" w:rsidP="003358F7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ind w:left="2088" w:firstLine="1224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</w:p>
    <w:p w14:paraId="13F267E6" w14:textId="77777777" w:rsidR="00E95ECA" w:rsidRPr="004916F5" w:rsidRDefault="00E95ECA" w:rsidP="003358F7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ind w:left="2088" w:firstLine="1224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</w:p>
    <w:p w14:paraId="558894C1" w14:textId="77777777" w:rsidR="00E95ECA" w:rsidRPr="004916F5" w:rsidRDefault="00E95ECA" w:rsidP="003358F7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ind w:left="2088" w:firstLine="1224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</w:p>
    <w:p w14:paraId="73BFA4C6" w14:textId="77777777" w:rsidR="00915EF7" w:rsidRPr="004916F5" w:rsidRDefault="00E95ECA" w:rsidP="00E95ECA">
      <w:pPr>
        <w:tabs>
          <w:tab w:val="left" w:pos="2016"/>
          <w:tab w:val="left" w:pos="3312"/>
          <w:tab w:val="left" w:pos="4608"/>
          <w:tab w:val="left" w:pos="5832"/>
        </w:tabs>
        <w:spacing w:before="1" w:line="264" w:lineRule="exact"/>
        <w:textAlignment w:val="baseline"/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</w:pPr>
      <w:r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 xml:space="preserve">                                                   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>1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ab/>
      </w:r>
      <w:r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 xml:space="preserve">                  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>2</w:t>
      </w:r>
      <w:r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 xml:space="preserve">                     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>3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ab/>
      </w:r>
      <w:r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 xml:space="preserve">                   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>4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ab/>
      </w:r>
      <w:r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 xml:space="preserve">                   </w:t>
      </w:r>
      <w:r w:rsidR="006509EE" w:rsidRPr="004916F5">
        <w:rPr>
          <w:rFonts w:asciiTheme="minorHAnsi" w:eastAsia="Times New Roman" w:hAnsiTheme="minorHAnsi"/>
          <w:b/>
          <w:color w:val="000000" w:themeColor="text1"/>
          <w:spacing w:val="6"/>
          <w:sz w:val="23"/>
        </w:rPr>
        <w:t>5</w:t>
      </w:r>
    </w:p>
    <w:p w14:paraId="1A213904" w14:textId="77777777" w:rsidR="00915EF7" w:rsidRPr="004916F5" w:rsidRDefault="00E95ECA">
      <w:pPr>
        <w:tabs>
          <w:tab w:val="left" w:pos="1800"/>
          <w:tab w:val="left" w:pos="2952"/>
          <w:tab w:val="left" w:pos="4464"/>
          <w:tab w:val="right" w:pos="6480"/>
        </w:tabs>
        <w:spacing w:before="4" w:line="273" w:lineRule="exact"/>
        <w:ind w:left="288"/>
        <w:textAlignment w:val="baseline"/>
        <w:rPr>
          <w:rFonts w:asciiTheme="minorHAnsi" w:eastAsia="Times New Roman" w:hAnsiTheme="minorHAnsi"/>
          <w:color w:val="000000" w:themeColor="text1"/>
          <w:sz w:val="23"/>
        </w:rPr>
      </w:pPr>
      <w:r w:rsidRPr="004916F5">
        <w:rPr>
          <w:rFonts w:asciiTheme="minorHAnsi" w:eastAsia="Times New Roman" w:hAnsiTheme="minorHAnsi"/>
          <w:color w:val="000000" w:themeColor="text1"/>
          <w:sz w:val="23"/>
        </w:rPr>
        <w:tab/>
        <w:t xml:space="preserve">               </w:t>
      </w:r>
      <w:r w:rsidR="006509EE" w:rsidRPr="004916F5">
        <w:rPr>
          <w:rFonts w:asciiTheme="minorHAnsi" w:eastAsia="Times New Roman" w:hAnsiTheme="minorHAnsi"/>
          <w:color w:val="000000" w:themeColor="text1"/>
          <w:sz w:val="23"/>
        </w:rPr>
        <w:t>Negligible</w:t>
      </w:r>
      <w:r w:rsidRPr="004916F5">
        <w:rPr>
          <w:rFonts w:asciiTheme="minorHAnsi" w:eastAsia="Times New Roman" w:hAnsiTheme="minorHAnsi"/>
          <w:color w:val="000000" w:themeColor="text1"/>
          <w:sz w:val="23"/>
        </w:rPr>
        <w:t xml:space="preserve">            </w:t>
      </w:r>
      <w:r w:rsidR="006509EE" w:rsidRPr="004916F5">
        <w:rPr>
          <w:rFonts w:asciiTheme="minorHAnsi" w:eastAsia="Times New Roman" w:hAnsiTheme="minorHAnsi"/>
          <w:color w:val="000000" w:themeColor="text1"/>
          <w:sz w:val="23"/>
        </w:rPr>
        <w:t>Slight</w:t>
      </w:r>
      <w:r w:rsidRPr="004916F5">
        <w:rPr>
          <w:rFonts w:asciiTheme="minorHAnsi" w:eastAsia="Times New Roman" w:hAnsiTheme="minorHAnsi"/>
          <w:color w:val="000000" w:themeColor="text1"/>
          <w:sz w:val="23"/>
        </w:rPr>
        <w:t xml:space="preserve">           </w:t>
      </w:r>
      <w:r w:rsidR="006509EE" w:rsidRPr="004916F5">
        <w:rPr>
          <w:rFonts w:asciiTheme="minorHAnsi" w:eastAsia="Times New Roman" w:hAnsiTheme="minorHAnsi"/>
          <w:color w:val="000000" w:themeColor="text1"/>
          <w:sz w:val="23"/>
        </w:rPr>
        <w:t>Moderate</w:t>
      </w:r>
      <w:r w:rsidR="006509EE" w:rsidRPr="004916F5">
        <w:rPr>
          <w:rFonts w:asciiTheme="minorHAnsi" w:eastAsia="Times New Roman" w:hAnsiTheme="minorHAnsi"/>
          <w:color w:val="000000" w:themeColor="text1"/>
          <w:sz w:val="23"/>
        </w:rPr>
        <w:tab/>
      </w:r>
      <w:r w:rsidRPr="004916F5">
        <w:rPr>
          <w:rFonts w:asciiTheme="minorHAnsi" w:eastAsia="Times New Roman" w:hAnsiTheme="minorHAnsi"/>
          <w:color w:val="000000" w:themeColor="text1"/>
          <w:sz w:val="23"/>
        </w:rPr>
        <w:t xml:space="preserve">            </w:t>
      </w:r>
      <w:r w:rsidR="006509EE" w:rsidRPr="004916F5">
        <w:rPr>
          <w:rFonts w:asciiTheme="minorHAnsi" w:eastAsia="Times New Roman" w:hAnsiTheme="minorHAnsi"/>
          <w:color w:val="000000" w:themeColor="text1"/>
          <w:sz w:val="23"/>
        </w:rPr>
        <w:t>High</w:t>
      </w:r>
      <w:r w:rsidR="006509EE" w:rsidRPr="004916F5">
        <w:rPr>
          <w:rFonts w:asciiTheme="minorHAnsi" w:eastAsia="Times New Roman" w:hAnsiTheme="minorHAnsi"/>
          <w:color w:val="000000" w:themeColor="text1"/>
          <w:sz w:val="23"/>
        </w:rPr>
        <w:tab/>
        <w:t>Very High</w:t>
      </w:r>
    </w:p>
    <w:p w14:paraId="07951650" w14:textId="77777777" w:rsidR="00E95ECA" w:rsidRPr="004916F5" w:rsidRDefault="00E95ECA">
      <w:pPr>
        <w:tabs>
          <w:tab w:val="left" w:pos="1800"/>
          <w:tab w:val="left" w:pos="2952"/>
          <w:tab w:val="left" w:pos="4464"/>
          <w:tab w:val="right" w:pos="6480"/>
        </w:tabs>
        <w:spacing w:before="4" w:line="273" w:lineRule="exact"/>
        <w:ind w:left="288"/>
        <w:textAlignment w:val="baseline"/>
        <w:rPr>
          <w:rFonts w:asciiTheme="minorHAnsi" w:eastAsia="Times New Roman" w:hAnsiTheme="minorHAnsi"/>
          <w:color w:val="000000" w:themeColor="text1"/>
          <w:sz w:val="23"/>
        </w:rPr>
      </w:pPr>
    </w:p>
    <w:tbl>
      <w:tblPr>
        <w:tblStyle w:val="TableGrid"/>
        <w:tblpPr w:leftFromText="180" w:rightFromText="180" w:vertAnchor="text" w:horzAnchor="margin" w:tblpXSpec="center" w:tblpY="1009"/>
        <w:tblW w:w="0" w:type="auto"/>
        <w:tblLook w:val="04A0" w:firstRow="1" w:lastRow="0" w:firstColumn="1" w:lastColumn="0" w:noHBand="0" w:noVBand="1"/>
      </w:tblPr>
      <w:tblGrid>
        <w:gridCol w:w="1662"/>
        <w:gridCol w:w="2068"/>
        <w:gridCol w:w="1662"/>
      </w:tblGrid>
      <w:tr w:rsidR="004916F5" w:rsidRPr="004916F5" w14:paraId="5469583D" w14:textId="77777777" w:rsidTr="00E95ECA">
        <w:trPr>
          <w:trHeight w:val="516"/>
        </w:trPr>
        <w:tc>
          <w:tcPr>
            <w:tcW w:w="1662" w:type="dxa"/>
          </w:tcPr>
          <w:p w14:paraId="7D85B5F4" w14:textId="77777777" w:rsidR="00E95ECA" w:rsidRPr="004916F5" w:rsidRDefault="00E95ECA" w:rsidP="00E95ECA">
            <w:pPr>
              <w:spacing w:before="296"/>
              <w:ind w:right="100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Key Code</w:t>
            </w:r>
          </w:p>
        </w:tc>
        <w:tc>
          <w:tcPr>
            <w:tcW w:w="2068" w:type="dxa"/>
          </w:tcPr>
          <w:p w14:paraId="0DA24901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Risk</w:t>
            </w:r>
          </w:p>
        </w:tc>
        <w:tc>
          <w:tcPr>
            <w:tcW w:w="1662" w:type="dxa"/>
          </w:tcPr>
          <w:p w14:paraId="25D76C7A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  <w:t>Scale</w:t>
            </w:r>
          </w:p>
        </w:tc>
      </w:tr>
      <w:tr w:rsidR="004916F5" w:rsidRPr="004916F5" w14:paraId="153A3719" w14:textId="77777777" w:rsidTr="00E95ECA">
        <w:trPr>
          <w:trHeight w:val="493"/>
        </w:trPr>
        <w:tc>
          <w:tcPr>
            <w:tcW w:w="1662" w:type="dxa"/>
            <w:shd w:val="clear" w:color="auto" w:fill="000000" w:themeFill="text1"/>
          </w:tcPr>
          <w:p w14:paraId="686B06C8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14:paraId="6CF012B3" w14:textId="77777777" w:rsidR="00E95ECA" w:rsidRPr="004916F5" w:rsidRDefault="00E95ECA" w:rsidP="00E95ECA">
            <w:pPr>
              <w:spacing w:before="296"/>
              <w:ind w:right="184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Very High</w:t>
            </w:r>
          </w:p>
        </w:tc>
        <w:tc>
          <w:tcPr>
            <w:tcW w:w="1662" w:type="dxa"/>
          </w:tcPr>
          <w:p w14:paraId="510A5A62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21-25</w:t>
            </w:r>
          </w:p>
        </w:tc>
      </w:tr>
      <w:tr w:rsidR="004916F5" w:rsidRPr="004916F5" w14:paraId="20FB616C" w14:textId="77777777" w:rsidTr="00E95ECA">
        <w:trPr>
          <w:trHeight w:val="516"/>
        </w:trPr>
        <w:tc>
          <w:tcPr>
            <w:tcW w:w="1662" w:type="dxa"/>
            <w:shd w:val="clear" w:color="auto" w:fill="595959" w:themeFill="text1" w:themeFillTint="A6"/>
          </w:tcPr>
          <w:p w14:paraId="75607738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14:paraId="10CAA7F1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High</w:t>
            </w:r>
          </w:p>
        </w:tc>
        <w:tc>
          <w:tcPr>
            <w:tcW w:w="1662" w:type="dxa"/>
          </w:tcPr>
          <w:p w14:paraId="4999811F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15-20</w:t>
            </w:r>
          </w:p>
        </w:tc>
      </w:tr>
      <w:tr w:rsidR="004916F5" w:rsidRPr="004916F5" w14:paraId="0674B120" w14:textId="77777777" w:rsidTr="00E95ECA">
        <w:trPr>
          <w:trHeight w:val="526"/>
        </w:trPr>
        <w:tc>
          <w:tcPr>
            <w:tcW w:w="1662" w:type="dxa"/>
            <w:shd w:val="clear" w:color="auto" w:fill="808080" w:themeFill="background1" w:themeFillShade="80"/>
          </w:tcPr>
          <w:p w14:paraId="66D539EF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14:paraId="1D1C6D87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Medium</w:t>
            </w:r>
          </w:p>
        </w:tc>
        <w:tc>
          <w:tcPr>
            <w:tcW w:w="1662" w:type="dxa"/>
          </w:tcPr>
          <w:p w14:paraId="66A29681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9-14</w:t>
            </w:r>
          </w:p>
        </w:tc>
      </w:tr>
      <w:tr w:rsidR="004916F5" w:rsidRPr="004916F5" w14:paraId="2EA35C6C" w14:textId="77777777" w:rsidTr="00E95ECA">
        <w:trPr>
          <w:trHeight w:val="516"/>
        </w:trPr>
        <w:tc>
          <w:tcPr>
            <w:tcW w:w="1662" w:type="dxa"/>
            <w:shd w:val="clear" w:color="auto" w:fill="BFBFBF" w:themeFill="background1" w:themeFillShade="BF"/>
          </w:tcPr>
          <w:p w14:paraId="45BBDF6F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14:paraId="537771C0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Low</w:t>
            </w:r>
          </w:p>
        </w:tc>
        <w:tc>
          <w:tcPr>
            <w:tcW w:w="1662" w:type="dxa"/>
          </w:tcPr>
          <w:p w14:paraId="2853B715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4-8</w:t>
            </w:r>
          </w:p>
        </w:tc>
      </w:tr>
      <w:tr w:rsidR="004916F5" w:rsidRPr="004916F5" w14:paraId="632037B3" w14:textId="77777777" w:rsidTr="00E95ECA">
        <w:trPr>
          <w:trHeight w:val="526"/>
        </w:trPr>
        <w:tc>
          <w:tcPr>
            <w:tcW w:w="1662" w:type="dxa"/>
          </w:tcPr>
          <w:p w14:paraId="4C1D7320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2068" w:type="dxa"/>
          </w:tcPr>
          <w:p w14:paraId="20D66EF0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Negligible</w:t>
            </w:r>
          </w:p>
        </w:tc>
        <w:tc>
          <w:tcPr>
            <w:tcW w:w="1662" w:type="dxa"/>
          </w:tcPr>
          <w:p w14:paraId="5D6ABEA2" w14:textId="77777777" w:rsidR="00E95ECA" w:rsidRPr="004916F5" w:rsidRDefault="00E95ECA" w:rsidP="00E95ECA">
            <w:pPr>
              <w:spacing w:before="296"/>
              <w:ind w:right="825"/>
              <w:textAlignment w:val="baseline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4916F5">
              <w:rPr>
                <w:b/>
                <w:bCs/>
                <w:color w:val="000000" w:themeColor="text1"/>
                <w:sz w:val="24"/>
                <w:szCs w:val="24"/>
              </w:rPr>
              <w:t>1-3</w:t>
            </w:r>
          </w:p>
        </w:tc>
      </w:tr>
    </w:tbl>
    <w:p w14:paraId="6605A89D" w14:textId="77777777" w:rsidR="00E95ECA" w:rsidRPr="004916F5" w:rsidRDefault="00E95ECA">
      <w:pPr>
        <w:tabs>
          <w:tab w:val="left" w:pos="1800"/>
          <w:tab w:val="left" w:pos="2952"/>
          <w:tab w:val="left" w:pos="4464"/>
          <w:tab w:val="right" w:pos="6480"/>
        </w:tabs>
        <w:spacing w:before="4" w:line="273" w:lineRule="exact"/>
        <w:ind w:left="288"/>
        <w:textAlignment w:val="baseline"/>
        <w:rPr>
          <w:rFonts w:asciiTheme="minorHAnsi" w:eastAsia="Times New Roman" w:hAnsiTheme="minorHAnsi"/>
          <w:b/>
          <w:bCs/>
          <w:color w:val="000000" w:themeColor="text1"/>
          <w:sz w:val="23"/>
        </w:rPr>
      </w:pPr>
      <w:r w:rsidRPr="004916F5">
        <w:rPr>
          <w:rFonts w:asciiTheme="minorHAnsi" w:eastAsia="Times New Roman" w:hAnsiTheme="minorHAnsi"/>
          <w:noProof/>
          <w:color w:val="000000" w:themeColor="text1"/>
          <w:sz w:val="2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FCC2F8E" wp14:editId="474924EA">
                <wp:simplePos x="0" y="0"/>
                <wp:positionH relativeFrom="column">
                  <wp:posOffset>3669337</wp:posOffset>
                </wp:positionH>
                <wp:positionV relativeFrom="paragraph">
                  <wp:posOffset>83185</wp:posOffset>
                </wp:positionV>
                <wp:extent cx="1286510" cy="0"/>
                <wp:effectExtent l="0" t="76200" r="27940" b="95250"/>
                <wp:wrapNone/>
                <wp:docPr id="6" name="Straight Arrow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51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CCC1969" id="Straight Arrow Connector 6" o:spid="_x0000_s1026" type="#_x0000_t32" style="position:absolute;margin-left:288.9pt;margin-top:6.55pt;width:101.3pt;height:0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Pr="004916F5">
        <w:rPr>
          <w:rFonts w:asciiTheme="minorHAnsi" w:eastAsia="Times New Roman" w:hAnsiTheme="minorHAnsi"/>
          <w:noProof/>
          <w:color w:val="000000" w:themeColor="text1"/>
          <w:sz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C1A060A" wp14:editId="6D669016">
                <wp:simplePos x="0" y="0"/>
                <wp:positionH relativeFrom="column">
                  <wp:posOffset>1486863</wp:posOffset>
                </wp:positionH>
                <wp:positionV relativeFrom="paragraph">
                  <wp:posOffset>86360</wp:posOffset>
                </wp:positionV>
                <wp:extent cx="1286780" cy="0"/>
                <wp:effectExtent l="0" t="76200" r="27940" b="952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8678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1BF0AA0" id="Straight Arrow Connector 4" o:spid="_x0000_s1026" type="#_x0000_t32" style="position:absolute;margin-left:117.1pt;margin-top:6.8pt;width:101.3pt;height:0;z-index: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" strokecolor="black [3213]" strokeweight=".5pt">
                <v:stroke endarrow="block" joinstyle="miter"/>
              </v:shape>
            </w:pict>
          </mc:Fallback>
        </mc:AlternateContent>
      </w:r>
      <w:r w:rsidRPr="004916F5">
        <w:rPr>
          <w:rFonts w:asciiTheme="minorHAnsi" w:eastAsia="Times New Roman" w:hAnsiTheme="minorHAnsi"/>
          <w:color w:val="000000" w:themeColor="text1"/>
          <w:sz w:val="23"/>
        </w:rPr>
        <w:tab/>
      </w:r>
      <w:r w:rsidRPr="004916F5">
        <w:rPr>
          <w:rFonts w:asciiTheme="minorHAnsi" w:eastAsia="Times New Roman" w:hAnsiTheme="minorHAnsi"/>
          <w:color w:val="000000" w:themeColor="text1"/>
          <w:sz w:val="23"/>
        </w:rPr>
        <w:tab/>
      </w:r>
      <w:r w:rsidRPr="004916F5">
        <w:rPr>
          <w:rFonts w:asciiTheme="minorHAnsi" w:eastAsia="Times New Roman" w:hAnsiTheme="minorHAnsi"/>
          <w:b/>
          <w:bCs/>
          <w:color w:val="000000" w:themeColor="text1"/>
          <w:sz w:val="32"/>
          <w:szCs w:val="32"/>
        </w:rPr>
        <w:tab/>
        <w:t>SEVERITY</w:t>
      </w:r>
    </w:p>
    <w:p w14:paraId="02228008" w14:textId="77777777" w:rsidR="00A20670" w:rsidRPr="004916F5" w:rsidRDefault="00A20670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00966317" w14:textId="77777777" w:rsidR="00915EF7" w:rsidRDefault="00915EF7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246414F8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2E852DA1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46344162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5DBD1E29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3B3AED0D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5EA4E39D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76BCDA58" w14:textId="77777777" w:rsidR="001E2A36" w:rsidRDefault="001E2A36" w:rsidP="00DE0638">
      <w:pPr>
        <w:spacing w:before="296"/>
        <w:ind w:left="180" w:right="825"/>
        <w:textAlignment w:val="baseline"/>
        <w:rPr>
          <w:rFonts w:asciiTheme="minorHAnsi" w:hAnsiTheme="minorHAnsi"/>
          <w:color w:val="000000" w:themeColor="text1"/>
        </w:rPr>
      </w:pPr>
    </w:p>
    <w:p w14:paraId="461159C7" w14:textId="77777777" w:rsidR="001E2A36" w:rsidRPr="004916F5" w:rsidRDefault="001E2A36" w:rsidP="001E2A36">
      <w:pPr>
        <w:spacing w:before="296"/>
        <w:ind w:left="180" w:right="825"/>
        <w:jc w:val="center"/>
        <w:textAlignment w:val="baseline"/>
        <w:rPr>
          <w:rFonts w:asciiTheme="minorHAnsi" w:hAnsiTheme="minorHAnsi"/>
          <w:color w:val="000000" w:themeColor="text1"/>
        </w:rPr>
      </w:pPr>
      <w:r>
        <w:rPr>
          <w:rFonts w:asciiTheme="minorHAnsi" w:hAnsiTheme="minorHAnsi"/>
          <w:color w:val="000000" w:themeColor="text1"/>
        </w:rPr>
        <w:t>-X-</w:t>
      </w:r>
    </w:p>
    <w:sectPr w:rsidR="001E2A36" w:rsidRPr="004916F5" w:rsidSect="00DE0638">
      <w:footerReference w:type="default" r:id="rId8"/>
      <w:type w:val="continuous"/>
      <w:pgSz w:w="11904" w:h="16843"/>
      <w:pgMar w:top="720" w:right="1440" w:bottom="72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92BC1D" w14:textId="77777777" w:rsidR="00E506BD" w:rsidRDefault="00E506BD" w:rsidP="00761747">
      <w:r>
        <w:separator/>
      </w:r>
    </w:p>
  </w:endnote>
  <w:endnote w:type="continuationSeparator" w:id="0">
    <w:p w14:paraId="253150DB" w14:textId="77777777" w:rsidR="00E506BD" w:rsidRDefault="00E506BD" w:rsidP="0076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Arial">
    <w:charset w:val="00"/>
    <w:pitch w:val="variable"/>
    <w:family w:val="swiss"/>
    <w:panose1 w:val="02020603050405020304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ABDC2" w14:textId="77777777" w:rsidR="347D9A38" w:rsidRDefault="347D9A38" w:rsidP="347D9A3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160"/>
      <w:gridCol w:w="2160"/>
      <w:gridCol w:w="2160"/>
    </w:tblGrid>
    <w:tr w:rsidR="347D9A38" w14:paraId="58F419AA" w14:textId="77777777" w:rsidTr="347D9A38">
      <w:tc>
        <w:tcPr>
          <w:tcW w:w="2160" w:type="dxa"/>
        </w:tcPr>
        <w:p w14:paraId="715A1B36" w14:textId="77777777" w:rsidR="347D9A38" w:rsidRDefault="347D9A38" w:rsidP="347D9A38">
          <w:pPr>
            <w:pStyle w:val="Header"/>
            <w:ind w:left="-115"/>
          </w:pPr>
        </w:p>
      </w:tc>
      <w:tc>
        <w:tcPr>
          <w:tcW w:w="2160" w:type="dxa"/>
        </w:tcPr>
        <w:p w14:paraId="28D2DFDA" w14:textId="77777777" w:rsidR="347D9A38" w:rsidRDefault="347D9A38" w:rsidP="347D9A38">
          <w:pPr>
            <w:pStyle w:val="Header"/>
            <w:jc w:val="center"/>
          </w:pPr>
        </w:p>
      </w:tc>
      <w:tc>
        <w:tcPr>
          <w:tcW w:w="2160" w:type="dxa"/>
        </w:tcPr>
        <w:p w14:paraId="3CE28423" w14:textId="77777777" w:rsidR="347D9A38" w:rsidRDefault="347D9A38" w:rsidP="347D9A38">
          <w:pPr>
            <w:pStyle w:val="Header"/>
            <w:ind w:right="-115"/>
            <w:jc w:val="right"/>
          </w:pPr>
        </w:p>
      </w:tc>
    </w:tr>
  </w:tbl>
  <w:p w14:paraId="27897EA1" w14:textId="77777777" w:rsidR="347D9A38" w:rsidRDefault="347D9A38" w:rsidP="347D9A3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E612D" w14:textId="77777777" w:rsidR="00E506BD" w:rsidRDefault="00E506BD" w:rsidP="00761747">
      <w:r>
        <w:separator/>
      </w:r>
    </w:p>
  </w:footnote>
  <w:footnote w:type="continuationSeparator" w:id="0">
    <w:p w14:paraId="6DF5BD24" w14:textId="77777777" w:rsidR="00E506BD" w:rsidRDefault="00E506BD" w:rsidP="007617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08" w:type="dxa"/>
      <w:tblInd w:w="133" w:type="dxa"/>
      <w:tblLayout w:type="fixed"/>
      <w:tblCellMar>
        <w:left w:w="43" w:type="dxa"/>
        <w:right w:w="43" w:type="dxa"/>
      </w:tblCellMar>
      <w:tblLook w:val="0000" w:firstRow="0" w:lastRow="0" w:firstColumn="0" w:lastColumn="0" w:noHBand="0" w:noVBand="0"/>
    </w:tblPr>
    <w:tblGrid>
      <w:gridCol w:w="1710"/>
      <w:gridCol w:w="5508"/>
      <w:gridCol w:w="1890"/>
    </w:tblGrid>
    <w:tr w:rsidR="00DE0638" w14:paraId="44F4780C" w14:textId="77777777" w:rsidTr="00900D8C">
      <w:trPr>
        <w:cantSplit/>
        <w:trHeight w:val="203"/>
      </w:trPr>
      <w:tc>
        <w:tcPr>
          <w:tcW w:w="1710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318E97F9" w14:textId="6A23F85C" w:rsidR="00DE0638" w:rsidRPr="00183A5A" w:rsidRDefault="005A532C" w:rsidP="00DE0638">
          <w:pPr>
            <w:pStyle w:val="DefaultText"/>
            <w:jc w:val="center"/>
            <w:rPr>
              <w:color w:val="0000FF"/>
            </w:rPr>
          </w:pPr>
          <w:r>
            <w:rPr>
              <w:color w:val="0000FF"/>
            </w:rPr>
            <w:t>EMS-07A</w:t>
          </w:r>
        </w:p>
      </w:tc>
      <w:tc>
        <w:tcPr>
          <w:tcW w:w="5508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668E6CD" w14:textId="77777777" w:rsidR="00DE0638" w:rsidRPr="0057459B" w:rsidRDefault="00DE0638" w:rsidP="00DE0638">
          <w:pPr>
            <w:pStyle w:val="DefaultText"/>
            <w:jc w:val="center"/>
          </w:pPr>
          <w:r>
            <w:rPr>
              <w:rFonts w:ascii="Arial" w:eastAsia="Arial" w:hAnsi="Arial"/>
              <w:b/>
              <w:color w:val="000000"/>
              <w:sz w:val="21"/>
            </w:rPr>
            <w:t>ENVIRONMENTAL MANAGEMENT SYSTEM</w:t>
          </w:r>
        </w:p>
      </w:tc>
      <w:tc>
        <w:tcPr>
          <w:tcW w:w="1890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416B1AEB" w14:textId="0688D1C4" w:rsidR="00DE0638" w:rsidRDefault="00DE0638" w:rsidP="00DE0638">
          <w:pPr>
            <w:pStyle w:val="TableText"/>
            <w:jc w:val="center"/>
            <w:rPr>
              <w:b/>
              <w:bCs/>
              <w:sz w:val="22"/>
              <w:szCs w:val="22"/>
              <w:lang w:eastAsia="ja-JP"/>
            </w:rPr>
          </w:pPr>
          <w:r>
            <w:rPr>
              <w:rFonts w:ascii="Arial" w:hAnsi="Arial" w:cs="Arial"/>
              <w:b/>
              <w:bCs/>
              <w:sz w:val="16"/>
              <w:szCs w:val="16"/>
            </w:rPr>
            <w:t>Doc No.: EMS-</w:t>
          </w:r>
          <w:r w:rsidR="00803C9D">
            <w:rPr>
              <w:rFonts w:ascii="Arial" w:hAnsi="Arial" w:cs="Arial"/>
              <w:b/>
              <w:bCs/>
              <w:sz w:val="16"/>
              <w:szCs w:val="16"/>
            </w:rPr>
            <w:t>07A</w:t>
          </w:r>
        </w:p>
      </w:tc>
    </w:tr>
    <w:tr w:rsidR="00DE0638" w14:paraId="05442517" w14:textId="77777777" w:rsidTr="00900D8C">
      <w:trPr>
        <w:cantSplit/>
        <w:trHeight w:hRule="exact" w:val="382"/>
      </w:trPr>
      <w:tc>
        <w:tcPr>
          <w:tcW w:w="171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71AE338E" w14:textId="77777777" w:rsidR="00DE0638" w:rsidRDefault="00DE0638" w:rsidP="00DE0638">
          <w:pPr>
            <w:jc w:val="center"/>
          </w:pPr>
        </w:p>
      </w:tc>
      <w:tc>
        <w:tcPr>
          <w:tcW w:w="55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42FCCE90" w14:textId="77777777" w:rsidR="00DE0638" w:rsidRPr="0057459B" w:rsidRDefault="001E2A36" w:rsidP="00DE0638">
          <w:pPr>
            <w:pStyle w:val="TableText"/>
            <w:jc w:val="center"/>
            <w:rPr>
              <w:rFonts w:ascii="Arial" w:hAnsi="Arial" w:cs="Arial"/>
              <w:b/>
              <w:bCs/>
            </w:rPr>
          </w:pPr>
          <w:r>
            <w:rPr>
              <w:rFonts w:ascii="Arial" w:eastAsia="Arial" w:hAnsi="Arial"/>
              <w:b/>
              <w:color w:val="000000"/>
              <w:sz w:val="21"/>
            </w:rPr>
            <w:t>EMS</w:t>
          </w: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78D4D71" w14:textId="4D8F0875" w:rsidR="00DE0638" w:rsidRPr="00A25404" w:rsidRDefault="00DE0638" w:rsidP="00DE0638">
          <w:pPr>
            <w:pStyle w:val="TableText"/>
            <w:jc w:val="center"/>
            <w:rPr>
              <w:rFonts w:ascii="Arial" w:hAnsi="Arial" w:cs="Arial"/>
              <w:sz w:val="14"/>
              <w:szCs w:val="14"/>
            </w:rPr>
          </w:pPr>
          <w:r w:rsidRPr="00A25404">
            <w:rPr>
              <w:rFonts w:ascii="Arial" w:hAnsi="Arial" w:cs="Arial"/>
              <w:sz w:val="14"/>
              <w:szCs w:val="14"/>
            </w:rPr>
            <w:t>Revision: 0</w:t>
          </w:r>
          <w:r w:rsidR="00803C9D">
            <w:rPr>
              <w:rFonts w:ascii="Arial" w:hAnsi="Arial" w:cs="Arial"/>
              <w:sz w:val="14"/>
              <w:szCs w:val="14"/>
            </w:rPr>
            <w:t>1</w:t>
          </w:r>
        </w:p>
        <w:p w14:paraId="02E0CDCF" w14:textId="226491AF" w:rsidR="00DE0638" w:rsidRPr="00A25404" w:rsidRDefault="00DE0638" w:rsidP="00DE0638">
          <w:pPr>
            <w:pStyle w:val="TableText"/>
            <w:jc w:val="center"/>
            <w:rPr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</w:rPr>
            <w:t xml:space="preserve">Date: </w:t>
          </w:r>
          <w:r>
            <w:rPr>
              <w:rFonts w:ascii="Arial" w:hAnsi="Arial" w:cs="Arial"/>
              <w:sz w:val="14"/>
              <w:szCs w:val="14"/>
            </w:rPr>
            <w:t xml:space="preserve">15 </w:t>
          </w:r>
          <w:r w:rsidR="00803C9D">
            <w:rPr>
              <w:rFonts w:ascii="Arial" w:hAnsi="Arial" w:cs="Arial"/>
              <w:sz w:val="14"/>
              <w:szCs w:val="14"/>
            </w:rPr>
            <w:t>Oct</w:t>
          </w:r>
          <w:r>
            <w:rPr>
              <w:rFonts w:ascii="Arial" w:hAnsi="Arial" w:cs="Arial"/>
              <w:sz w:val="14"/>
              <w:szCs w:val="14"/>
            </w:rPr>
            <w:t xml:space="preserve"> 202</w:t>
          </w:r>
          <w:r w:rsidR="00803C9D">
            <w:rPr>
              <w:rFonts w:ascii="Arial" w:hAnsi="Arial" w:cs="Arial"/>
              <w:sz w:val="14"/>
              <w:szCs w:val="14"/>
            </w:rPr>
            <w:t>4</w:t>
          </w:r>
        </w:p>
      </w:tc>
    </w:tr>
    <w:tr w:rsidR="00DE0638" w14:paraId="286FD8B5" w14:textId="77777777" w:rsidTr="00900D8C">
      <w:trPr>
        <w:cantSplit/>
        <w:trHeight w:hRule="exact" w:val="382"/>
      </w:trPr>
      <w:tc>
        <w:tcPr>
          <w:tcW w:w="171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224FA140" w14:textId="77777777" w:rsidR="00DE0638" w:rsidRDefault="00DE0638" w:rsidP="00DE0638">
          <w:pPr>
            <w:jc w:val="center"/>
          </w:pPr>
        </w:p>
      </w:tc>
      <w:tc>
        <w:tcPr>
          <w:tcW w:w="5508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</w:tcPr>
        <w:p w14:paraId="63E9E011" w14:textId="2CEB7211" w:rsidR="00DE0638" w:rsidRDefault="00DE0638" w:rsidP="00DE0638">
          <w:pPr>
            <w:spacing w:before="101" w:line="269" w:lineRule="exact"/>
            <w:jc w:val="center"/>
            <w:textAlignment w:val="baseline"/>
            <w:rPr>
              <w:rFonts w:ascii="Arial" w:eastAsia="Arial" w:hAnsi="Arial"/>
              <w:b/>
              <w:color w:val="000000"/>
              <w:spacing w:val="1"/>
              <w:sz w:val="23"/>
            </w:rPr>
          </w:pPr>
          <w:r>
            <w:rPr>
              <w:rFonts w:ascii="Arial" w:eastAsia="Arial" w:hAnsi="Arial"/>
              <w:b/>
              <w:color w:val="000000"/>
              <w:spacing w:val="1"/>
              <w:sz w:val="23"/>
            </w:rPr>
            <w:t>ENVIRONMENTAL ASPECTS</w:t>
          </w:r>
        </w:p>
        <w:p w14:paraId="1E45D63D" w14:textId="77777777" w:rsidR="00DE0638" w:rsidRPr="0057459B" w:rsidRDefault="00DE0638" w:rsidP="00DE0638">
          <w:pPr>
            <w:pStyle w:val="TableText"/>
            <w:jc w:val="center"/>
            <w:rPr>
              <w:b/>
              <w:bCs/>
              <w:lang w:eastAsia="ja-JP"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</w:tcPr>
        <w:p w14:paraId="7838AD16" w14:textId="31CB3B9A" w:rsidR="00DE0638" w:rsidRPr="00A25404" w:rsidRDefault="00DE0638" w:rsidP="00DE0638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  <w:lang w:eastAsia="ja-JP"/>
            </w:rPr>
            <w:t xml:space="preserve">Issued by: </w:t>
          </w:r>
          <w:r>
            <w:rPr>
              <w:rFonts w:ascii="Arial" w:hAnsi="Arial" w:cs="Arial"/>
              <w:sz w:val="14"/>
              <w:szCs w:val="14"/>
              <w:lang w:eastAsia="ja-JP"/>
            </w:rPr>
            <w:t>DP</w:t>
          </w:r>
          <w:r w:rsidR="00803C9D">
            <w:rPr>
              <w:rFonts w:ascii="Arial" w:hAnsi="Arial" w:cs="Arial"/>
              <w:sz w:val="14"/>
              <w:szCs w:val="14"/>
              <w:lang w:eastAsia="ja-JP"/>
            </w:rPr>
            <w:t>A</w:t>
          </w:r>
        </w:p>
        <w:p w14:paraId="31551769" w14:textId="6FF61B8F" w:rsidR="00DE0638" w:rsidRPr="00A25404" w:rsidRDefault="00DE0638" w:rsidP="00DE0638">
          <w:pPr>
            <w:pStyle w:val="TableText"/>
            <w:jc w:val="center"/>
            <w:rPr>
              <w:rFonts w:ascii="Arial" w:hAnsi="Arial" w:cs="Arial"/>
              <w:sz w:val="14"/>
              <w:szCs w:val="14"/>
              <w:lang w:eastAsia="ja-JP"/>
            </w:rPr>
          </w:pPr>
          <w:r w:rsidRPr="00A25404">
            <w:rPr>
              <w:rFonts w:ascii="Arial" w:hAnsi="Arial" w:cs="Arial"/>
              <w:sz w:val="14"/>
              <w:szCs w:val="14"/>
              <w:lang w:eastAsia="ja-JP"/>
            </w:rPr>
            <w:t xml:space="preserve">Approved by: </w:t>
          </w:r>
          <w:r w:rsidR="00803C9D">
            <w:rPr>
              <w:rFonts w:ascii="Arial" w:hAnsi="Arial" w:cs="Arial"/>
              <w:sz w:val="14"/>
              <w:szCs w:val="14"/>
              <w:lang w:eastAsia="ja-JP"/>
            </w:rPr>
            <w:t>MD</w:t>
          </w:r>
        </w:p>
      </w:tc>
    </w:tr>
    <w:tr w:rsidR="00DE0638" w14:paraId="27D2709E" w14:textId="77777777" w:rsidTr="00900D8C">
      <w:trPr>
        <w:cantSplit/>
        <w:trHeight w:hRule="exact" w:val="579"/>
      </w:trPr>
      <w:tc>
        <w:tcPr>
          <w:tcW w:w="1710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</w:tcPr>
        <w:p w14:paraId="65D96F1E" w14:textId="77777777" w:rsidR="00DE0638" w:rsidRDefault="00DE0638" w:rsidP="00DE0638">
          <w:pPr>
            <w:jc w:val="center"/>
          </w:pPr>
        </w:p>
      </w:tc>
      <w:tc>
        <w:tcPr>
          <w:tcW w:w="5508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6188CA28" w14:textId="6FBE1755" w:rsidR="00DE0638" w:rsidRDefault="00DE0638" w:rsidP="00DE0638">
          <w:pPr>
            <w:spacing w:before="80" w:line="238" w:lineRule="exact"/>
            <w:jc w:val="center"/>
            <w:textAlignment w:val="baseline"/>
            <w:rPr>
              <w:rFonts w:ascii="Arial" w:eastAsia="Arial" w:hAnsi="Arial"/>
              <w:b/>
              <w:color w:val="000000"/>
              <w:spacing w:val="2"/>
              <w:sz w:val="21"/>
            </w:rPr>
          </w:pPr>
          <w:r>
            <w:rPr>
              <w:rFonts w:ascii="Arial" w:eastAsia="Arial" w:hAnsi="Arial"/>
              <w:b/>
              <w:color w:val="000000"/>
              <w:spacing w:val="2"/>
              <w:sz w:val="21"/>
            </w:rPr>
            <w:t>Table for Environment Aspect Evaluation</w:t>
          </w:r>
        </w:p>
        <w:p w14:paraId="57C04ED3" w14:textId="77777777" w:rsidR="00DE0638" w:rsidRPr="00BE703C" w:rsidRDefault="00DE0638" w:rsidP="00DE0638">
          <w:pPr>
            <w:pStyle w:val="TableText"/>
            <w:jc w:val="center"/>
            <w:rPr>
              <w:rFonts w:ascii="Arial" w:hAnsi="Arial" w:cs="Arial"/>
              <w:b/>
              <w:bCs/>
              <w:color w:val="000000"/>
              <w:spacing w:val="-3"/>
              <w:sz w:val="20"/>
            </w:rPr>
          </w:pPr>
        </w:p>
      </w:tc>
      <w:tc>
        <w:tcPr>
          <w:tcW w:w="1890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</w:tcPr>
        <w:p w14:paraId="079CDCE2" w14:textId="77777777" w:rsidR="00DE0638" w:rsidRDefault="00DE0638" w:rsidP="00DE0638">
          <w:pPr>
            <w:pStyle w:val="TableText"/>
            <w:jc w:val="center"/>
            <w:rPr>
              <w:sz w:val="21"/>
              <w:szCs w:val="21"/>
              <w:lang w:eastAsia="ja-JP"/>
            </w:rPr>
          </w:pPr>
          <w:r>
            <w:rPr>
              <w:rFonts w:ascii="Arial" w:hAnsi="Arial" w:cs="Arial"/>
              <w:sz w:val="16"/>
              <w:szCs w:val="16"/>
            </w:rPr>
            <w:t xml:space="preserve">Page: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PAGE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  <w:r>
            <w:rPr>
              <w:rFonts w:ascii="Arial" w:hAnsi="Arial" w:cs="Arial"/>
              <w:sz w:val="16"/>
              <w:szCs w:val="16"/>
            </w:rPr>
            <w:t xml:space="preserve"> of </w:t>
          </w:r>
          <w:r>
            <w:rPr>
              <w:rFonts w:ascii="Arial" w:hAnsi="Arial" w:cs="Arial"/>
              <w:sz w:val="16"/>
              <w:szCs w:val="16"/>
            </w:rPr>
            <w:fldChar w:fldCharType="begin"/>
          </w:r>
          <w:r>
            <w:rPr>
              <w:rFonts w:ascii="Arial" w:hAnsi="Arial" w:cs="Arial"/>
              <w:sz w:val="16"/>
              <w:szCs w:val="16"/>
            </w:rPr>
            <w:instrText xml:space="preserve"> NUMPAGES  \* MERGEFORMAT </w:instrText>
          </w:r>
          <w:r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noProof/>
              <w:sz w:val="16"/>
              <w:szCs w:val="16"/>
            </w:rPr>
            <w:t>1</w:t>
          </w:r>
          <w:r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14:paraId="4F371ECF" w14:textId="77777777" w:rsidR="00761747" w:rsidRDefault="0076174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9"/>
  </w:hdrShapeDefaults>
  <w:footnotePr>
    <w:footnote w:id="-1"/>
    <w:footnote w:id="0"/>
  </w:footnotePr>
  <w:endnotePr>
    <w:endnote w:id="-1"/>
    <w:endnote w:id="0"/>
  </w:endnotePr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15EF7"/>
    <w:rsid w:val="00036FAC"/>
    <w:rsid w:val="000A0A62"/>
    <w:rsid w:val="000D5947"/>
    <w:rsid w:val="000D672A"/>
    <w:rsid w:val="0019333C"/>
    <w:rsid w:val="001E2A36"/>
    <w:rsid w:val="0023786C"/>
    <w:rsid w:val="002A0FD1"/>
    <w:rsid w:val="003358F7"/>
    <w:rsid w:val="00342473"/>
    <w:rsid w:val="003F61A7"/>
    <w:rsid w:val="004236AE"/>
    <w:rsid w:val="00467A9E"/>
    <w:rsid w:val="004916F5"/>
    <w:rsid w:val="004F77C1"/>
    <w:rsid w:val="00552C30"/>
    <w:rsid w:val="005A532C"/>
    <w:rsid w:val="005C71C5"/>
    <w:rsid w:val="00640B35"/>
    <w:rsid w:val="006509EE"/>
    <w:rsid w:val="00650EB9"/>
    <w:rsid w:val="006C6348"/>
    <w:rsid w:val="00761747"/>
    <w:rsid w:val="00803C9D"/>
    <w:rsid w:val="00810671"/>
    <w:rsid w:val="00883522"/>
    <w:rsid w:val="008F2471"/>
    <w:rsid w:val="00915EF7"/>
    <w:rsid w:val="009251BA"/>
    <w:rsid w:val="00961C0B"/>
    <w:rsid w:val="009C4686"/>
    <w:rsid w:val="00A20670"/>
    <w:rsid w:val="00A63FB2"/>
    <w:rsid w:val="00A9157D"/>
    <w:rsid w:val="00C50644"/>
    <w:rsid w:val="00CB7ED5"/>
    <w:rsid w:val="00DA0723"/>
    <w:rsid w:val="00DE0638"/>
    <w:rsid w:val="00E506BD"/>
    <w:rsid w:val="00E95ECA"/>
    <w:rsid w:val="00EA7D87"/>
    <w:rsid w:val="00F73469"/>
    <w:rsid w:val="00FD4CF6"/>
    <w:rsid w:val="253DC230"/>
    <w:rsid w:val="347D9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2"/>
    </o:shapelayout>
  </w:shapeDefaults>
  <w:decimalSymbol w:val="."/>
  <w:listSeparator w:val=","/>
  <w14:docId w14:val="0DAA847E"/>
  <w15:docId w15:val="{374A80B5-02BF-4F4B-A34C-D34E40302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17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1747"/>
  </w:style>
  <w:style w:type="paragraph" w:styleId="Footer">
    <w:name w:val="footer"/>
    <w:basedOn w:val="Normal"/>
    <w:link w:val="FooterChar"/>
    <w:uiPriority w:val="99"/>
    <w:unhideWhenUsed/>
    <w:rsid w:val="0076174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1747"/>
  </w:style>
  <w:style w:type="table" w:styleId="TableGrid">
    <w:name w:val="Table Grid"/>
    <w:basedOn w:val="TableNormal"/>
    <w:uiPriority w:val="39"/>
    <w:rsid w:val="007617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Text">
    <w:name w:val="Default Text"/>
    <w:basedOn w:val="Normal"/>
    <w:rsid w:val="00DE0638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0"/>
      <w:lang w:val="en-GB"/>
    </w:rPr>
  </w:style>
  <w:style w:type="paragraph" w:customStyle="1" w:styleId="TableText">
    <w:name w:val="Table Text"/>
    <w:basedOn w:val="Normal"/>
    <w:rsid w:val="00DE0638"/>
    <w:pPr>
      <w:overflowPunct w:val="0"/>
      <w:autoSpaceDE w:val="0"/>
      <w:autoSpaceDN w:val="0"/>
      <w:adjustRightInd w:val="0"/>
      <w:textAlignment w:val="baseline"/>
    </w:pPr>
    <w:rPr>
      <w:rFonts w:eastAsia="MS Mincho"/>
      <w:sz w:val="24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Rajkaran Singh</dc:creator>
  <cp:lastModifiedBy>Muhammed sabeeh</cp:lastModifiedBy>
  <cp:revision>6</cp:revision>
  <dcterms:created xsi:type="dcterms:W3CDTF">2024-12-02T07:06:00Z</dcterms:created>
  <dcterms:modified xsi:type="dcterms:W3CDTF">2025-02-19T05:08:00Z</dcterms:modified>
</cp:coreProperties>
</file>